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7F" w:rsidRDefault="0065117F" w:rsidP="0065117F">
      <w:pPr>
        <w:spacing w:after="0" w:line="236" w:lineRule="auto"/>
        <w:ind w:right="-6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 области </w:t>
      </w:r>
    </w:p>
    <w:p w:rsidR="0065117F" w:rsidRDefault="0065117F" w:rsidP="0065117F">
      <w:pPr>
        <w:spacing w:after="0" w:line="236" w:lineRule="auto"/>
        <w:ind w:right="-6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29 города Сызрани городского округа Сызрань </w:t>
      </w:r>
    </w:p>
    <w:p w:rsidR="0065117F" w:rsidRDefault="0065117F" w:rsidP="0065117F">
      <w:pPr>
        <w:spacing w:after="0" w:line="236" w:lineRule="auto"/>
        <w:ind w:right="-6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подразделение, реализующее общеобразовательные </w:t>
      </w:r>
      <w:proofErr w:type="gramEnd"/>
    </w:p>
    <w:p w:rsidR="0065117F" w:rsidRPr="0065117F" w:rsidRDefault="0065117F" w:rsidP="0065117F">
      <w:pPr>
        <w:spacing w:after="0" w:line="236" w:lineRule="auto"/>
        <w:ind w:right="-6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дошкольного образования «Детский сад № 30»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117F" w:rsidRPr="0065117F" w:rsidRDefault="0065117F" w:rsidP="0065117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right="-6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51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6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446010, Самарская область,</w:t>
      </w:r>
    </w:p>
    <w:p w:rsidR="0065117F" w:rsidRPr="0065117F" w:rsidRDefault="0065117F" w:rsidP="0065117F">
      <w:pPr>
        <w:spacing w:after="0" w:line="240" w:lineRule="auto"/>
        <w:ind w:right="-6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Сызрань, ул. 2-я Железнодорожная, д.26.</w:t>
      </w: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интегрированного занятия</w:t>
      </w:r>
    </w:p>
    <w:p w:rsidR="0065117F" w:rsidRPr="0065117F" w:rsidRDefault="0065117F" w:rsidP="0065117F">
      <w:pPr>
        <w:spacing w:after="0" w:line="1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left="3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</w:t>
      </w:r>
    </w:p>
    <w:p w:rsidR="0065117F" w:rsidRPr="0065117F" w:rsidRDefault="0065117F" w:rsidP="0065117F">
      <w:pPr>
        <w:spacing w:after="0" w:line="1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космос</w:t>
      </w: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5117F" w:rsidRPr="0065117F" w:rsidRDefault="0065117F" w:rsidP="0065117F">
      <w:pPr>
        <w:spacing w:after="0" w:line="1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left="14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использованием электронных образовательных ресурсов)</w:t>
      </w: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65117F" w:rsidRPr="0065117F" w:rsidRDefault="0065117F" w:rsidP="0065117F">
      <w:pPr>
        <w:spacing w:after="0" w:line="160" w:lineRule="exact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Елена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p w:rsidR="0065117F" w:rsidRPr="0065117F" w:rsidRDefault="0065117F" w:rsidP="0065117F">
      <w:pPr>
        <w:spacing w:after="0" w:line="160" w:lineRule="exact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65117F" w:rsidRPr="0065117F" w:rsidRDefault="0065117F" w:rsidP="0065117F">
      <w:pPr>
        <w:spacing w:after="0" w:line="163" w:lineRule="exact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«Детский сад №30»</w:t>
      </w:r>
    </w:p>
    <w:p w:rsidR="0065117F" w:rsidRPr="0065117F" w:rsidRDefault="0065117F" w:rsidP="0065117F">
      <w:pPr>
        <w:spacing w:after="0" w:line="160" w:lineRule="exact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№ 29 </w:t>
      </w:r>
      <w:proofErr w:type="spellStart"/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Сызрань</w:t>
      </w: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Default="0065117F" w:rsidP="0065117F">
      <w:pPr>
        <w:spacing w:after="0" w:line="38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38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117F" w:rsidRPr="0065117F" w:rsidRDefault="0065117F" w:rsidP="0065117F">
      <w:pPr>
        <w:spacing w:after="0" w:line="240" w:lineRule="auto"/>
        <w:ind w:right="-3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6511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A26616" w:rsidRPr="0065117F" w:rsidRDefault="00A26616" w:rsidP="00A266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интегрированного занятия </w:t>
      </w: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</w:t>
      </w:r>
    </w:p>
    <w:p w:rsidR="00A26616" w:rsidRPr="0065117F" w:rsidRDefault="00A26616" w:rsidP="00A26616">
      <w:pPr>
        <w:spacing w:after="0" w:line="1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6616" w:rsidRPr="0065117F" w:rsidRDefault="00A26616" w:rsidP="00A266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космос</w:t>
      </w: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26616" w:rsidRDefault="00A26616" w:rsidP="00A26616">
      <w:pPr>
        <w:tabs>
          <w:tab w:val="left" w:pos="709"/>
          <w:tab w:val="left" w:pos="993"/>
          <w:tab w:val="left" w:pos="2820"/>
          <w:tab w:val="left" w:pos="5360"/>
          <w:tab w:val="left" w:pos="6920"/>
          <w:tab w:val="left" w:pos="834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17F" w:rsidRPr="0065117F" w:rsidRDefault="0065117F" w:rsidP="00A26616">
      <w:pPr>
        <w:tabs>
          <w:tab w:val="left" w:pos="709"/>
          <w:tab w:val="left" w:pos="993"/>
          <w:tab w:val="left" w:pos="2820"/>
          <w:tab w:val="left" w:pos="5360"/>
          <w:tab w:val="left" w:pos="6920"/>
          <w:tab w:val="left" w:pos="834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Интеграция</w:t>
      </w:r>
      <w:r w:rsidRPr="006511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образовательных</w:t>
      </w:r>
      <w:r w:rsidRPr="006511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областей:</w:t>
      </w:r>
      <w:r w:rsidRPr="0065117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</w:t>
      </w:r>
      <w:r w:rsid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развитие»,</w:t>
      </w:r>
      <w:r w:rsidR="00A26616"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</w:t>
      </w:r>
      <w:r w:rsidR="00117DDA" w:rsidRP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17DDA" w:rsidRP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</w:t>
      </w:r>
      <w:r w:rsidR="00117DDA"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7DDA" w:rsidRP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DDA"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</w:t>
      </w:r>
      <w:proofErr w:type="gramStart"/>
      <w:r w:rsidR="00117DDA" w:rsidRP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DDA"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117F" w:rsidRPr="0065117F" w:rsidRDefault="0065117F" w:rsidP="003C1CD5">
      <w:pPr>
        <w:tabs>
          <w:tab w:val="left" w:pos="709"/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65117F" w:rsidRPr="00A26616" w:rsidRDefault="00A26616" w:rsidP="003C1CD5">
      <w:pPr>
        <w:tabs>
          <w:tab w:val="left" w:pos="709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развитие:</w:t>
      </w:r>
    </w:p>
    <w:p w:rsidR="0065117F" w:rsidRPr="0065117F" w:rsidRDefault="0065117F" w:rsidP="003C1CD5">
      <w:pPr>
        <w:numPr>
          <w:ilvl w:val="0"/>
          <w:numId w:val="1"/>
        </w:numPr>
        <w:tabs>
          <w:tab w:val="left" w:pos="709"/>
          <w:tab w:val="left" w:pos="993"/>
          <w:tab w:val="left" w:pos="12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планетами, с историей освоения космоса и первыми космонавтами, воспитывать чувство патриотизма.</w:t>
      </w:r>
    </w:p>
    <w:p w:rsidR="003C1CD5" w:rsidRDefault="003C1CD5" w:rsidP="003C1CD5">
      <w:pPr>
        <w:numPr>
          <w:ilvl w:val="0"/>
          <w:numId w:val="1"/>
        </w:numPr>
        <w:tabs>
          <w:tab w:val="left" w:pos="709"/>
          <w:tab w:val="left" w:pos="993"/>
          <w:tab w:val="left" w:pos="130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конструировать ракету из геометрических фигур, передавать форму частей, строение. Закрепить знания о геометрических фигурах – круг, квадрат, треугольник, прямоугольник.</w:t>
      </w:r>
    </w:p>
    <w:p w:rsidR="003C1CD5" w:rsidRPr="003C1CD5" w:rsidRDefault="003C1CD5" w:rsidP="003C1CD5">
      <w:pPr>
        <w:numPr>
          <w:ilvl w:val="0"/>
          <w:numId w:val="1"/>
        </w:numPr>
        <w:tabs>
          <w:tab w:val="left" w:pos="709"/>
          <w:tab w:val="left" w:pos="993"/>
          <w:tab w:val="left" w:pos="130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с образование числа 10. Учить записывать число. Учить отмерять отрезок равный 10 сантиметрам. Продолжать учить определять время на часах. </w:t>
      </w:r>
    </w:p>
    <w:p w:rsidR="0065117F" w:rsidRPr="0065117F" w:rsidRDefault="00A26616" w:rsidP="003C1CD5">
      <w:pPr>
        <w:tabs>
          <w:tab w:val="left" w:pos="709"/>
          <w:tab w:val="left" w:pos="993"/>
          <w:tab w:val="left" w:pos="1300"/>
        </w:tabs>
        <w:spacing w:after="0"/>
        <w:ind w:left="567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развитие:</w:t>
      </w:r>
    </w:p>
    <w:p w:rsidR="00A26616" w:rsidRPr="00A26616" w:rsidRDefault="00A26616" w:rsidP="00A26616">
      <w:pPr>
        <w:numPr>
          <w:ilvl w:val="0"/>
          <w:numId w:val="15"/>
        </w:num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детей: созвездия, Вселенная, Солнечная система, название планет, космонавт.</w:t>
      </w:r>
    </w:p>
    <w:p w:rsidR="0065117F" w:rsidRPr="00A26616" w:rsidRDefault="003C1CD5" w:rsidP="00A26616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словообразования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образовывать слова</w:t>
      </w:r>
      <w:r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DDA"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7DDA"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117F"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5117F"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 учить  детей  полно  и  точно  отвечать  на  вопросы.</w:t>
      </w:r>
      <w:r w:rsidRPr="00A2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17F" w:rsidRDefault="0065117F" w:rsidP="003C1CD5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 строй речи.</w:t>
      </w:r>
    </w:p>
    <w:p w:rsidR="0065117F" w:rsidRPr="00A26616" w:rsidRDefault="0065117F" w:rsidP="00A26616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внимательно слуша</w:t>
      </w:r>
      <w:r w:rsidR="00A26616"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</w:t>
      </w:r>
      <w:r w:rsidR="00A26616"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</w:t>
      </w:r>
    </w:p>
    <w:p w:rsidR="0065117F" w:rsidRPr="0065117F" w:rsidRDefault="00A26616" w:rsidP="003C1CD5">
      <w:pPr>
        <w:tabs>
          <w:tab w:val="left" w:pos="709"/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развитие:</w:t>
      </w:r>
    </w:p>
    <w:p w:rsidR="0065117F" w:rsidRPr="0065117F" w:rsidRDefault="0065117F" w:rsidP="003C1CD5">
      <w:pPr>
        <w:numPr>
          <w:ilvl w:val="0"/>
          <w:numId w:val="6"/>
        </w:numPr>
        <w:tabs>
          <w:tab w:val="left" w:pos="709"/>
          <w:tab w:val="left" w:pos="993"/>
          <w:tab w:val="left" w:pos="12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двигательны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65117F" w:rsidRPr="0065117F" w:rsidRDefault="0065117F" w:rsidP="003C1CD5">
      <w:pPr>
        <w:tabs>
          <w:tab w:val="left" w:pos="709"/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</w:t>
      </w:r>
      <w:r w:rsidR="00A26616" w:rsidRPr="00A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жественно-эстетическое развитие:</w:t>
      </w:r>
    </w:p>
    <w:p w:rsidR="0065117F" w:rsidRPr="0065117F" w:rsidRDefault="0065117F" w:rsidP="003C1CD5">
      <w:pPr>
        <w:numPr>
          <w:ilvl w:val="0"/>
          <w:numId w:val="7"/>
        </w:numPr>
        <w:tabs>
          <w:tab w:val="left" w:pos="709"/>
          <w:tab w:val="left" w:pos="993"/>
          <w:tab w:val="left" w:pos="127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 ритмичного движения в соответствии с характером музыки. Продолжать развивать у детей интерес к музыке, желание слушать её.</w:t>
      </w:r>
    </w:p>
    <w:p w:rsidR="0065117F" w:rsidRPr="0065117F" w:rsidRDefault="0065117F" w:rsidP="003C1CD5">
      <w:pPr>
        <w:tabs>
          <w:tab w:val="left" w:pos="709"/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</w:t>
      </w:r>
      <w:r w:rsidR="00A26616" w:rsidRPr="00A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иально-коммуникативное развитие:</w:t>
      </w:r>
    </w:p>
    <w:p w:rsidR="0065117F" w:rsidRDefault="0065117F" w:rsidP="003C1CD5">
      <w:pPr>
        <w:numPr>
          <w:ilvl w:val="0"/>
          <w:numId w:val="8"/>
        </w:numPr>
        <w:tabs>
          <w:tab w:val="left" w:pos="709"/>
          <w:tab w:val="left" w:pos="993"/>
          <w:tab w:val="left" w:pos="1378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работать в 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DDA" w:rsidRDefault="00117DDA" w:rsidP="003C1CD5">
      <w:pPr>
        <w:numPr>
          <w:ilvl w:val="0"/>
          <w:numId w:val="8"/>
        </w:numPr>
        <w:tabs>
          <w:tab w:val="left" w:pos="709"/>
          <w:tab w:val="left" w:pos="993"/>
          <w:tab w:val="left" w:pos="1378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дисциплинированность, усидчивость.</w:t>
      </w:r>
    </w:p>
    <w:p w:rsidR="00117DDA" w:rsidRPr="0065117F" w:rsidRDefault="00117DDA" w:rsidP="003C1CD5">
      <w:pPr>
        <w:numPr>
          <w:ilvl w:val="0"/>
          <w:numId w:val="8"/>
        </w:numPr>
        <w:tabs>
          <w:tab w:val="left" w:pos="709"/>
          <w:tab w:val="left" w:pos="993"/>
          <w:tab w:val="left" w:pos="1378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знаниям о космосе, любовь и уважение к профессии космонавт.</w:t>
      </w:r>
    </w:p>
    <w:p w:rsidR="0065117F" w:rsidRPr="0065117F" w:rsidRDefault="0065117F" w:rsidP="003C1CD5">
      <w:pPr>
        <w:tabs>
          <w:tab w:val="left" w:pos="709"/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приемы:</w:t>
      </w:r>
    </w:p>
    <w:p w:rsidR="0065117F" w:rsidRPr="0065117F" w:rsidRDefault="0065117F" w:rsidP="003C1CD5">
      <w:pPr>
        <w:numPr>
          <w:ilvl w:val="0"/>
          <w:numId w:val="9"/>
        </w:numPr>
        <w:tabs>
          <w:tab w:val="left" w:pos="709"/>
          <w:tab w:val="left" w:pos="993"/>
          <w:tab w:val="left" w:pos="131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показ наглядных пособий, демонстрация слайдов презентации, модель составления </w:t>
      </w:r>
      <w:r w:rsidR="00A2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схемы задач.</w:t>
      </w:r>
    </w:p>
    <w:p w:rsidR="0065117F" w:rsidRPr="0065117F" w:rsidRDefault="0065117F" w:rsidP="003C1CD5">
      <w:pPr>
        <w:numPr>
          <w:ilvl w:val="0"/>
          <w:numId w:val="9"/>
        </w:numPr>
        <w:tabs>
          <w:tab w:val="left" w:pos="709"/>
          <w:tab w:val="left" w:pos="993"/>
          <w:tab w:val="left" w:pos="1282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Словесные: беседа, рассказ воспитателя, чтение стихотворения наизусть, </w:t>
      </w:r>
      <w:r w:rsidR="00B5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загадок, 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объяснения, указания.</w:t>
      </w:r>
      <w:proofErr w:type="gramEnd"/>
    </w:p>
    <w:p w:rsidR="0065117F" w:rsidRPr="0065117F" w:rsidRDefault="0065117F" w:rsidP="003C1CD5">
      <w:pPr>
        <w:numPr>
          <w:ilvl w:val="0"/>
          <w:numId w:val="9"/>
        </w:numPr>
        <w:tabs>
          <w:tab w:val="left" w:pos="709"/>
          <w:tab w:val="left" w:pos="993"/>
          <w:tab w:val="left" w:pos="114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Игровые: дидактические игры, </w:t>
      </w:r>
      <w:r w:rsidR="00B5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игры, графические игры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17F" w:rsidRPr="0065117F" w:rsidRDefault="00FD45B4" w:rsidP="003C1CD5">
      <w:pPr>
        <w:numPr>
          <w:ilvl w:val="0"/>
          <w:numId w:val="9"/>
        </w:numPr>
        <w:tabs>
          <w:tab w:val="left" w:pos="709"/>
          <w:tab w:val="left" w:pos="993"/>
          <w:tab w:val="left" w:pos="125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17F"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методы: </w:t>
      </w:r>
      <w:r w:rsidR="00B5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решение задач, составление ракет по схеме.</w:t>
      </w:r>
    </w:p>
    <w:p w:rsidR="0065117F" w:rsidRPr="00FD45B4" w:rsidRDefault="0065117F" w:rsidP="003C1CD5">
      <w:pPr>
        <w:tabs>
          <w:tab w:val="left" w:pos="709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 и материалы:</w:t>
      </w:r>
    </w:p>
    <w:p w:rsidR="00117DDA" w:rsidRDefault="00FD45B4" w:rsidP="003C1CD5">
      <w:pPr>
        <w:numPr>
          <w:ilvl w:val="0"/>
          <w:numId w:val="11"/>
        </w:numPr>
        <w:tabs>
          <w:tab w:val="left" w:pos="709"/>
          <w:tab w:val="left" w:pos="993"/>
          <w:tab w:val="left" w:pos="132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 «Космос», </w:t>
      </w:r>
      <w:r w:rsidR="00D25909" w:rsidRPr="00D25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созвездий, глобус</w:t>
      </w:r>
      <w:r w:rsidR="00D2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909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космонавтов,  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космического корабля</w:t>
      </w:r>
      <w:r w:rsidR="00117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17F" w:rsidRPr="0065117F" w:rsidRDefault="00117DDA" w:rsidP="003C1CD5">
      <w:pPr>
        <w:numPr>
          <w:ilvl w:val="0"/>
          <w:numId w:val="11"/>
        </w:numPr>
        <w:tabs>
          <w:tab w:val="left" w:pos="709"/>
          <w:tab w:val="left" w:pos="993"/>
          <w:tab w:val="left" w:pos="132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геометрические фигуры</w:t>
      </w:r>
      <w:r w:rsidR="00FD45B4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линейки, тетради в клетку, простые карандаши.</w:t>
      </w:r>
    </w:p>
    <w:p w:rsidR="0065117F" w:rsidRPr="0065117F" w:rsidRDefault="0065117F" w:rsidP="003621DC">
      <w:pPr>
        <w:numPr>
          <w:ilvl w:val="0"/>
          <w:numId w:val="11"/>
        </w:numPr>
        <w:tabs>
          <w:tab w:val="left" w:pos="709"/>
          <w:tab w:val="left" w:pos="993"/>
          <w:tab w:val="left" w:pos="12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Фонограмма с музыкой (звуки </w:t>
      </w:r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1CD5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 ракеты,</w:t>
      </w:r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 в космосе, песня</w:t>
      </w:r>
      <w:r w:rsidR="003621DC" w:rsidRPr="00FD45B4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«Знайте, каким он парнем был» муз.</w:t>
      </w:r>
      <w:proofErr w:type="gramEnd"/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</w:t>
      </w:r>
      <w:r w:rsidR="00B5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Добронравов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5117F" w:rsidRDefault="0065117F" w:rsidP="003C1CD5">
      <w:pPr>
        <w:numPr>
          <w:ilvl w:val="0"/>
          <w:numId w:val="11"/>
        </w:numPr>
        <w:tabs>
          <w:tab w:val="left" w:pos="709"/>
          <w:tab w:val="left" w:pos="993"/>
          <w:tab w:val="left" w:pos="12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</w:t>
      </w:r>
      <w:r w:rsidR="003C1CD5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система, презентация по теме, видеоролики.</w:t>
      </w:r>
    </w:p>
    <w:p w:rsidR="0065117F" w:rsidRPr="0065117F" w:rsidRDefault="0065117F" w:rsidP="003C1CD5">
      <w:pPr>
        <w:tabs>
          <w:tab w:val="left" w:pos="709"/>
          <w:tab w:val="left" w:pos="993"/>
        </w:tabs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65117F" w:rsidRPr="0065117F" w:rsidRDefault="0065117F" w:rsidP="003C1CD5">
      <w:pPr>
        <w:numPr>
          <w:ilvl w:val="0"/>
          <w:numId w:val="12"/>
        </w:numPr>
        <w:tabs>
          <w:tab w:val="left" w:pos="709"/>
          <w:tab w:val="left" w:pos="993"/>
          <w:tab w:val="left" w:pos="1380"/>
        </w:tabs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 иллюстраций  на  тему  «</w:t>
      </w:r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беседа  о  </w:t>
      </w:r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космосе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="003621DC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</w:t>
      </w:r>
      <w:r w:rsidR="00FD45B4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энциклопедий, книг о космосе.</w:t>
      </w:r>
    </w:p>
    <w:p w:rsidR="0065117F" w:rsidRPr="00FD45B4" w:rsidRDefault="0065117F" w:rsidP="003C1CD5">
      <w:pPr>
        <w:numPr>
          <w:ilvl w:val="0"/>
          <w:numId w:val="13"/>
        </w:numPr>
        <w:tabs>
          <w:tab w:val="left" w:pos="709"/>
          <w:tab w:val="left" w:pos="993"/>
          <w:tab w:val="left" w:pos="12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FD45B4" w:rsidRPr="0065117F" w:rsidRDefault="00FD45B4" w:rsidP="003C1CD5">
      <w:pPr>
        <w:numPr>
          <w:ilvl w:val="0"/>
          <w:numId w:val="13"/>
        </w:numPr>
        <w:tabs>
          <w:tab w:val="left" w:pos="709"/>
          <w:tab w:val="left" w:pos="993"/>
          <w:tab w:val="left" w:pos="12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поделок, альбомов, аппликаций о космосе.</w:t>
      </w:r>
    </w:p>
    <w:p w:rsidR="00FD45B4" w:rsidRPr="00FD45B4" w:rsidRDefault="00FD45B4" w:rsidP="00FD45B4">
      <w:pPr>
        <w:numPr>
          <w:ilvl w:val="0"/>
          <w:numId w:val="14"/>
        </w:numPr>
        <w:tabs>
          <w:tab w:val="left" w:pos="709"/>
          <w:tab w:val="left" w:pos="993"/>
          <w:tab w:val="left" w:pos="1482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ситуации «Космодром», «Найдите созвездие».</w:t>
      </w:r>
    </w:p>
    <w:p w:rsidR="0065117F" w:rsidRPr="0065117F" w:rsidRDefault="0065117F" w:rsidP="003C1CD5">
      <w:pPr>
        <w:numPr>
          <w:ilvl w:val="0"/>
          <w:numId w:val="14"/>
        </w:numPr>
        <w:tabs>
          <w:tab w:val="left" w:pos="709"/>
          <w:tab w:val="left" w:pos="993"/>
          <w:tab w:val="left" w:pos="12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</w:t>
      </w:r>
      <w:r w:rsidR="00FD45B4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игры «Собери ракет</w:t>
      </w:r>
      <w:r w:rsidR="009426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45B4" w:rsidRPr="00FD45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«Сложи планету».</w:t>
      </w:r>
    </w:p>
    <w:p w:rsidR="0065117F" w:rsidRPr="00FD45B4" w:rsidRDefault="0065117F" w:rsidP="003C1CD5">
      <w:pPr>
        <w:numPr>
          <w:ilvl w:val="0"/>
          <w:numId w:val="14"/>
        </w:numPr>
        <w:tabs>
          <w:tab w:val="left" w:pos="709"/>
          <w:tab w:val="left" w:pos="993"/>
          <w:tab w:val="left" w:pos="1482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поиск информации по теме с использованием ИКТ.</w:t>
      </w:r>
    </w:p>
    <w:p w:rsidR="003C1CD5" w:rsidRPr="0065117F" w:rsidRDefault="003C1CD5" w:rsidP="003C1CD5">
      <w:pPr>
        <w:tabs>
          <w:tab w:val="left" w:pos="709"/>
          <w:tab w:val="left" w:pos="993"/>
          <w:tab w:val="left" w:pos="1482"/>
        </w:tabs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7F" w:rsidRPr="0065117F" w:rsidRDefault="0065117F" w:rsidP="003C1CD5">
      <w:pPr>
        <w:tabs>
          <w:tab w:val="left" w:pos="709"/>
        </w:tabs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1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6"/>
        <w:gridCol w:w="6805"/>
      </w:tblGrid>
      <w:tr w:rsidR="003C1CD5" w:rsidRPr="0065117F" w:rsidTr="000E6BBE">
        <w:tc>
          <w:tcPr>
            <w:tcW w:w="2766" w:type="dxa"/>
          </w:tcPr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805" w:type="dxa"/>
          </w:tcPr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организации </w:t>
            </w:r>
          </w:p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</w:t>
            </w:r>
          </w:p>
        </w:tc>
      </w:tr>
      <w:tr w:rsidR="003C1CD5" w:rsidRPr="0065117F" w:rsidTr="000E6BBE">
        <w:tc>
          <w:tcPr>
            <w:tcW w:w="2766" w:type="dxa"/>
          </w:tcPr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805" w:type="dxa"/>
          </w:tcPr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игровой ситуации: 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>полет на космическом корабле.</w:t>
            </w:r>
          </w:p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Цель: создание интереса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>, закрепление обратного счета от 10 до 1.</w:t>
            </w:r>
          </w:p>
          <w:p w:rsidR="00E46FA2" w:rsidRPr="00E46FA2" w:rsidRDefault="0065117F" w:rsidP="00E46FA2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 xml:space="preserve">2. Дидактическая игра </w:t>
            </w:r>
            <w:r w:rsidR="00E46FA2" w:rsidRPr="00E46FA2">
              <w:rPr>
                <w:rFonts w:ascii="Times New Roman" w:hAnsi="Times New Roman" w:cs="Times New Roman"/>
                <w:sz w:val="28"/>
                <w:szCs w:val="28"/>
              </w:rPr>
              <w:t>«Солнечная система»</w:t>
            </w:r>
          </w:p>
          <w:p w:rsidR="000E6BBE" w:rsidRPr="000E6BBE" w:rsidRDefault="0065117F" w:rsidP="009426F0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>я о планетах солнечной системы.</w:t>
            </w: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CD5" w:rsidRPr="0065117F" w:rsidTr="000E6BBE">
        <w:tc>
          <w:tcPr>
            <w:tcW w:w="2766" w:type="dxa"/>
          </w:tcPr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6805" w:type="dxa"/>
          </w:tcPr>
          <w:p w:rsidR="000E6BBE" w:rsidRDefault="0065117F" w:rsidP="003C1CD5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6BBE" w:rsidRPr="000E6BBE">
              <w:rPr>
                <w:rFonts w:ascii="Times New Roman" w:hAnsi="Times New Roman" w:cs="Times New Roman"/>
                <w:bCs/>
                <w:sz w:val="28"/>
                <w:szCs w:val="28"/>
              </w:rPr>
              <w:t>Д/и «Построим  ракету из геометрических фигур»</w:t>
            </w:r>
          </w:p>
          <w:p w:rsidR="0065117F" w:rsidRDefault="0065117F" w:rsidP="003C1CD5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</w:t>
            </w:r>
            <w:r w:rsidR="009426F0">
              <w:rPr>
                <w:rFonts w:ascii="Times New Roman" w:hAnsi="Times New Roman" w:cs="Times New Roman"/>
                <w:sz w:val="28"/>
                <w:szCs w:val="28"/>
              </w:rPr>
              <w:t>знания о геометрических фигурах, умение строить по схеме.</w:t>
            </w:r>
          </w:p>
          <w:p w:rsidR="009426F0" w:rsidRDefault="000E6BBE" w:rsidP="009426F0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426F0" w:rsidRPr="009426F0">
              <w:rPr>
                <w:rFonts w:ascii="Times New Roman" w:hAnsi="Times New Roman" w:cs="Times New Roman"/>
                <w:iCs/>
                <w:sz w:val="28"/>
                <w:szCs w:val="28"/>
              </w:rPr>
              <w:t>Графическое упражнение</w:t>
            </w:r>
            <w:r w:rsidR="009426F0" w:rsidRPr="009426F0">
              <w:rPr>
                <w:rFonts w:ascii="Times New Roman" w:hAnsi="Times New Roman" w:cs="Times New Roman"/>
                <w:sz w:val="28"/>
                <w:szCs w:val="28"/>
              </w:rPr>
              <w:t xml:space="preserve"> «Соедини точки»</w:t>
            </w:r>
            <w:r w:rsidR="00942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6F0" w:rsidRPr="009426F0" w:rsidRDefault="009426F0" w:rsidP="009426F0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соединять точки прямыми линиями, развитие моторики руки.</w:t>
            </w:r>
          </w:p>
          <w:p w:rsidR="000E6BBE" w:rsidRDefault="009426F0" w:rsidP="000E6BBE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E6BBE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0E6BBE" w:rsidRPr="000E6BBE">
              <w:rPr>
                <w:rFonts w:ascii="Times New Roman" w:hAnsi="Times New Roman" w:cs="Times New Roman"/>
                <w:bCs/>
                <w:sz w:val="28"/>
                <w:szCs w:val="28"/>
              </w:rPr>
              <w:t>«Считай и записывай»</w:t>
            </w:r>
            <w:r w:rsidR="000E6BB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E6BBE" w:rsidRDefault="000E6BBE" w:rsidP="000E6BBE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закрепление ориентировки в пространстве и счет до 10.</w:t>
            </w:r>
          </w:p>
          <w:p w:rsidR="00512659" w:rsidRDefault="009426F0" w:rsidP="0051265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12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512659" w:rsidRPr="00512659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  «Составляем и решаем задачу».</w:t>
            </w:r>
          </w:p>
          <w:p w:rsidR="00512659" w:rsidRDefault="00512659" w:rsidP="0051265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умение составлять и решать задачи.</w:t>
            </w:r>
          </w:p>
          <w:p w:rsidR="00512659" w:rsidRDefault="009426F0" w:rsidP="0051265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12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512659" w:rsidRPr="00512659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«Найди и обведи»</w:t>
            </w:r>
            <w:r w:rsidR="005126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12659" w:rsidRPr="00512659" w:rsidRDefault="00512659" w:rsidP="0051265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закрепление умения определять время на часах.</w:t>
            </w:r>
          </w:p>
          <w:p w:rsidR="00512659" w:rsidRDefault="009426F0" w:rsidP="000E6BBE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12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512659" w:rsidRPr="00512659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«Измерь линию».</w:t>
            </w:r>
          </w:p>
          <w:p w:rsidR="000E6BBE" w:rsidRPr="0065117F" w:rsidRDefault="00512659" w:rsidP="0051265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рисовать с помощью линейки отрезок определенной длины</w:t>
            </w:r>
          </w:p>
        </w:tc>
      </w:tr>
      <w:tr w:rsidR="003C1CD5" w:rsidRPr="0065117F" w:rsidTr="000E6BBE">
        <w:tc>
          <w:tcPr>
            <w:tcW w:w="2766" w:type="dxa"/>
          </w:tcPr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805" w:type="dxa"/>
          </w:tcPr>
          <w:p w:rsidR="00512659" w:rsidRDefault="0065117F" w:rsidP="0051265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2659" w:rsidRPr="00512659">
              <w:rPr>
                <w:rFonts w:ascii="Times New Roman" w:hAnsi="Times New Roman" w:cs="Times New Roman"/>
                <w:iCs/>
                <w:sz w:val="28"/>
                <w:szCs w:val="28"/>
              </w:rPr>
              <w:t>Речевая игра</w:t>
            </w:r>
            <w:r w:rsidR="00512659" w:rsidRPr="00512659">
              <w:rPr>
                <w:rFonts w:ascii="Times New Roman" w:hAnsi="Times New Roman" w:cs="Times New Roman"/>
                <w:sz w:val="28"/>
                <w:szCs w:val="28"/>
              </w:rPr>
              <w:t xml:space="preserve"> «Скажи наоборот».</w:t>
            </w:r>
          </w:p>
          <w:p w:rsidR="0065117F" w:rsidRPr="0065117F" w:rsidRDefault="00512659" w:rsidP="0051265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426F0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подбирать антонимы к словам.</w:t>
            </w:r>
          </w:p>
        </w:tc>
      </w:tr>
      <w:tr w:rsidR="003C1CD5" w:rsidRPr="0065117F" w:rsidTr="000E6BBE">
        <w:tc>
          <w:tcPr>
            <w:tcW w:w="2766" w:type="dxa"/>
          </w:tcPr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6805" w:type="dxa"/>
          </w:tcPr>
          <w:p w:rsidR="0065117F" w:rsidRPr="0065117F" w:rsidRDefault="0065117F" w:rsidP="003C1CD5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1. Динамическая пауза «</w:t>
            </w:r>
            <w:r w:rsidR="000E6BBE" w:rsidRPr="000E6BBE">
              <w:rPr>
                <w:rFonts w:ascii="Times New Roman" w:hAnsi="Times New Roman" w:cs="Times New Roman"/>
                <w:sz w:val="28"/>
                <w:szCs w:val="28"/>
              </w:rPr>
              <w:t>Ты сегодня космонавт</w:t>
            </w: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17F" w:rsidRPr="0065117F" w:rsidRDefault="0065117F" w:rsidP="000E6BBE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действ</w:t>
            </w:r>
            <w:r w:rsidR="000E6BBE">
              <w:rPr>
                <w:rFonts w:ascii="Times New Roman" w:hAnsi="Times New Roman" w:cs="Times New Roman"/>
                <w:sz w:val="28"/>
                <w:szCs w:val="28"/>
              </w:rPr>
              <w:t>овать по словесному указанию всем вместе</w:t>
            </w:r>
            <w:r w:rsidRPr="00651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69C0" w:rsidRDefault="00B569C0" w:rsidP="00E16A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909" w:rsidRPr="00D25909" w:rsidRDefault="00D25909" w:rsidP="00E16A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Логика образовательной деятельности</w:t>
      </w:r>
    </w:p>
    <w:tbl>
      <w:tblPr>
        <w:tblStyle w:val="21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662"/>
        <w:gridCol w:w="3841"/>
        <w:gridCol w:w="2551"/>
        <w:gridCol w:w="2517"/>
      </w:tblGrid>
      <w:tr w:rsidR="00C5378F" w:rsidRPr="00D25909" w:rsidTr="00F80DF4">
        <w:tc>
          <w:tcPr>
            <w:tcW w:w="662" w:type="dxa"/>
          </w:tcPr>
          <w:p w:rsidR="00D25909" w:rsidRPr="00D25909" w:rsidRDefault="00D25909" w:rsidP="00E16A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41" w:type="dxa"/>
          </w:tcPr>
          <w:p w:rsidR="00D25909" w:rsidRPr="00D25909" w:rsidRDefault="00D25909" w:rsidP="00E16A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1" w:type="dxa"/>
          </w:tcPr>
          <w:p w:rsidR="00D25909" w:rsidRPr="00D25909" w:rsidRDefault="00D25909" w:rsidP="00E16A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17" w:type="dxa"/>
          </w:tcPr>
          <w:p w:rsidR="00D25909" w:rsidRPr="00D25909" w:rsidRDefault="00D25909" w:rsidP="00E16A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C5378F" w:rsidRPr="00D25909" w:rsidTr="00F80DF4">
        <w:tc>
          <w:tcPr>
            <w:tcW w:w="662" w:type="dxa"/>
          </w:tcPr>
          <w:p w:rsidR="00D25909" w:rsidRPr="00D25909" w:rsidRDefault="00D25909" w:rsidP="00E16A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– Здравствуйте, ребята.– Скажите, пожалуйста, какой праздник скоро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риближается (День космонавтики).</w:t>
            </w: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909" w:rsidRP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равильно, ребята, он отмечается 12 апреля. И я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вам сегодня вместе со мной, не</w:t>
            </w: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надолго отправится в космос, и увидеть все то, что видят космонавты и узнать, что же находится там за облаками нашей любимой планеты.</w:t>
            </w:r>
          </w:p>
          <w:p w:rsidR="00D25909" w:rsidRP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- Но для этого нужно крепко зажмурит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 xml:space="preserve">ся  и громко – громко </w:t>
            </w:r>
            <w:r w:rsidR="00E16A75">
              <w:rPr>
                <w:rFonts w:ascii="Times New Roman" w:hAnsi="Times New Roman" w:cs="Times New Roman"/>
                <w:sz w:val="28"/>
                <w:szCs w:val="28"/>
              </w:rPr>
              <w:t>посчитать от 10 до 1 в обратном порядке и сказать «Поехали!»</w:t>
            </w:r>
          </w:p>
          <w:p w:rsidR="00D25909" w:rsidRP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909">
              <w:rPr>
                <w:rFonts w:ascii="Times New Roman" w:hAnsi="Times New Roman" w:cs="Times New Roman"/>
                <w:sz w:val="28"/>
                <w:szCs w:val="28"/>
              </w:rPr>
              <w:t xml:space="preserve">(Гасится свет, на экране загораются слайды. </w:t>
            </w:r>
            <w:proofErr w:type="gramEnd"/>
          </w:p>
        </w:tc>
        <w:tc>
          <w:tcPr>
            <w:tcW w:w="2551" w:type="dxa"/>
          </w:tcPr>
          <w:p w:rsidR="00D25909" w:rsidRP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Дети стоят перед воспитателем, проявляют интерес к предстоящей теме занятия. Вступают в диалог.</w:t>
            </w:r>
          </w:p>
        </w:tc>
        <w:tc>
          <w:tcPr>
            <w:tcW w:w="2517" w:type="dxa"/>
          </w:tcPr>
          <w:p w:rsidR="00D25909" w:rsidRP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Поставленная задача принята.</w:t>
            </w:r>
          </w:p>
          <w:p w:rsidR="00D25909" w:rsidRP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настроя.</w:t>
            </w:r>
          </w:p>
          <w:p w:rsidR="00D25909" w:rsidRP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Вызван интерес к образовательной деятельности.</w:t>
            </w:r>
          </w:p>
        </w:tc>
      </w:tr>
      <w:tr w:rsidR="00C5378F" w:rsidRPr="00D25909" w:rsidTr="009426F0">
        <w:tc>
          <w:tcPr>
            <w:tcW w:w="662" w:type="dxa"/>
          </w:tcPr>
          <w:p w:rsidR="00D25909" w:rsidRPr="00D25909" w:rsidRDefault="00D25909" w:rsidP="00E16A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1" w:type="dxa"/>
          </w:tcPr>
          <w:p w:rsidR="00680EFF" w:rsidRPr="00680EFF" w:rsidRDefault="00680EFF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EFF">
              <w:rPr>
                <w:rFonts w:ascii="Times New Roman" w:hAnsi="Times New Roman" w:cs="Times New Roman"/>
                <w:sz w:val="28"/>
                <w:szCs w:val="28"/>
              </w:rPr>
              <w:t>Беседа о планетах солнечной системы</w:t>
            </w:r>
            <w:proofErr w:type="gramStart"/>
            <w:r w:rsidRPr="00680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46FA2">
              <w:rPr>
                <w:rFonts w:ascii="Times New Roman" w:hAnsi="Times New Roman" w:cs="Times New Roman"/>
                <w:sz w:val="28"/>
                <w:szCs w:val="28"/>
              </w:rPr>
              <w:t xml:space="preserve"> (Показ слайдов)</w:t>
            </w:r>
          </w:p>
          <w:p w:rsidR="00680EFF" w:rsidRPr="00680EFF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>
              <w:rPr>
                <w:rFonts w:ascii="Times New Roman" w:hAnsi="Times New Roman" w:cs="Times New Roman"/>
                <w:sz w:val="28"/>
                <w:szCs w:val="28"/>
              </w:rPr>
              <w:t>У каждой планеты есть что-то свое,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ч</w:t>
            </w:r>
            <w:r w:rsidR="00680EFF">
              <w:rPr>
                <w:rFonts w:ascii="Times New Roman" w:hAnsi="Times New Roman" w:cs="Times New Roman"/>
                <w:sz w:val="28"/>
                <w:szCs w:val="28"/>
              </w:rPr>
              <w:t>то ярче всего отличает её</w:t>
            </w:r>
            <w:r w:rsidR="00F80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0EFF" w:rsidRPr="00680EFF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  <w:p w:rsidR="00134776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загадку, тогда вы узнаете, что еще можно увидеть на небе. </w:t>
            </w:r>
          </w:p>
          <w:p w:rsidR="00F80DF4" w:rsidRPr="00F80DF4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Ночью по небу гуляю, Тускло Землю освещаю. Скучно, скучно мне одной, А зовут меня...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(Луной)! </w:t>
            </w:r>
          </w:p>
          <w:p w:rsidR="00F80DF4" w:rsidRPr="00F80DF4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Что же такое Луна? (Луна - это спутник Земли.)</w:t>
            </w:r>
          </w:p>
          <w:p w:rsidR="00F80DF4" w:rsidRPr="00F80DF4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А что же такое Земля? (Земля - это планета.)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Верно. Мы говорили, что Земля - это родной дом, а Солнечная система - родной город, в которой находится наш дом. В этом солнечном городке есть и другие планеты.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Все эти планеты объединены в Солнечную систему. 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 xml:space="preserve">(Слайд). </w:t>
            </w: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Почему эту систему назвали - Солнечной? </w:t>
            </w:r>
            <w:proofErr w:type="gramStart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(Потому, что все планеты вращаются вокруг Солнца.</w:t>
            </w:r>
            <w:proofErr w:type="gramEnd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Солнце - это большая горячая звезда, она согревает и освещает планеты.)</w:t>
            </w:r>
            <w:proofErr w:type="gramEnd"/>
          </w:p>
          <w:p w:rsid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У каждой планеты свой собственный путь. Нельзя ей, поверьте, с орбиты свернуть. Вокруг Солнца вращаются наши планеты. По-разному все они Солнцем согреты.</w:t>
            </w:r>
          </w:p>
          <w:p w:rsidR="00B569C0" w:rsidRDefault="00B569C0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DF4" w:rsidRPr="00062D97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Дидактическая игра</w:t>
            </w:r>
            <w:r w:rsidRPr="00062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«Солнечная система»</w:t>
            </w:r>
          </w:p>
          <w:p w:rsidR="00134776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Помогите мне вернуть планеты на свою орбиту. </w:t>
            </w:r>
          </w:p>
          <w:p w:rsidR="00F80DF4" w:rsidRPr="00F80DF4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На этой планете такая жара,</w:t>
            </w:r>
          </w:p>
          <w:p w:rsidR="00E46FA2" w:rsidRDefault="00F80DF4" w:rsidP="00B56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Что там оказаться опасно, друзья! 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 xml:space="preserve"> (Меркурий)</w:t>
            </w:r>
          </w:p>
          <w:p w:rsidR="00134776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А эту планету холод страшный сковал, 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Теплом ее солнечный луч не достал. 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 xml:space="preserve"> (Плутон)</w:t>
            </w:r>
          </w:p>
          <w:p w:rsidR="00E46FA2" w:rsidRDefault="00134776" w:rsidP="00B56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А эта планета нам всем дорога, Нам ж</w:t>
            </w:r>
            <w:r w:rsidR="00BF37A7">
              <w:rPr>
                <w:rFonts w:ascii="Times New Roman" w:hAnsi="Times New Roman" w:cs="Times New Roman"/>
                <w:sz w:val="28"/>
                <w:szCs w:val="28"/>
              </w:rPr>
              <w:t>изнь подарила планета...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 xml:space="preserve"> (Земля)</w:t>
            </w:r>
          </w:p>
          <w:p w:rsidR="00487BA6" w:rsidRDefault="00134776" w:rsidP="00B56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К планете Земля две планеты близки. Дружок, имена их скорей назови. </w:t>
            </w:r>
            <w:r w:rsidR="00487BA6">
              <w:rPr>
                <w:rFonts w:ascii="Times New Roman" w:hAnsi="Times New Roman" w:cs="Times New Roman"/>
                <w:sz w:val="28"/>
                <w:szCs w:val="28"/>
              </w:rPr>
              <w:t xml:space="preserve"> (Венера, Марс)</w:t>
            </w:r>
          </w:p>
          <w:p w:rsidR="00F80DF4" w:rsidRPr="00F80DF4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А эта планета гордится собой,</w:t>
            </w:r>
          </w:p>
          <w:p w:rsidR="00487BA6" w:rsidRDefault="00F80DF4" w:rsidP="00B56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Поск</w:t>
            </w:r>
            <w:r w:rsidR="00134776">
              <w:rPr>
                <w:rFonts w:ascii="Times New Roman" w:hAnsi="Times New Roman" w:cs="Times New Roman"/>
                <w:sz w:val="28"/>
                <w:szCs w:val="28"/>
              </w:rPr>
              <w:t xml:space="preserve">ольку, считается самой большой. </w:t>
            </w:r>
            <w:r w:rsidR="00487BA6">
              <w:rPr>
                <w:rFonts w:ascii="Times New Roman" w:hAnsi="Times New Roman" w:cs="Times New Roman"/>
                <w:sz w:val="28"/>
                <w:szCs w:val="28"/>
              </w:rPr>
              <w:t xml:space="preserve"> (Юпитер)</w:t>
            </w:r>
          </w:p>
          <w:p w:rsidR="00487BA6" w:rsidRDefault="00134776" w:rsidP="00B56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Планета кольцами окружена</w:t>
            </w:r>
            <w:proofErr w:type="gramStart"/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 этим от всех отличилась она. </w:t>
            </w:r>
            <w:r w:rsidR="00487BA6">
              <w:rPr>
                <w:rFonts w:ascii="Times New Roman" w:hAnsi="Times New Roman" w:cs="Times New Roman"/>
                <w:sz w:val="28"/>
                <w:szCs w:val="28"/>
              </w:rPr>
              <w:t>(Сатурн)</w:t>
            </w:r>
          </w:p>
          <w:p w:rsidR="00487BA6" w:rsidRDefault="00134776" w:rsidP="00B56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А что за планета Зеленого цвета? </w:t>
            </w:r>
            <w:r w:rsidR="00487BA6">
              <w:rPr>
                <w:rFonts w:ascii="Times New Roman" w:hAnsi="Times New Roman" w:cs="Times New Roman"/>
                <w:sz w:val="28"/>
                <w:szCs w:val="28"/>
              </w:rPr>
              <w:t xml:space="preserve"> (Уран)</w:t>
            </w:r>
          </w:p>
          <w:p w:rsidR="00134776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Царь морской названье той планете дал, </w:t>
            </w:r>
          </w:p>
          <w:p w:rsidR="00487BA6" w:rsidRDefault="00F80DF4" w:rsidP="00B56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Он именем своим ее назвал. </w:t>
            </w:r>
            <w:r w:rsidR="00487BA6">
              <w:rPr>
                <w:rFonts w:ascii="Times New Roman" w:hAnsi="Times New Roman" w:cs="Times New Roman"/>
                <w:sz w:val="28"/>
                <w:szCs w:val="28"/>
              </w:rPr>
              <w:t xml:space="preserve"> (Нептун)</w:t>
            </w:r>
          </w:p>
          <w:p w:rsidR="00F80DF4" w:rsidRPr="00F80DF4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Кружиться хоровод планет, У каждой свой размер и цвет. Для каждой путь определен, Но только на Земле мир жизнью заселен.</w:t>
            </w:r>
          </w:p>
          <w:p w:rsidR="00F80DF4" w:rsidRPr="00F80DF4" w:rsidRDefault="00487BA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Почему мы можем утверждать, что только на Земле есть жизнь? (Это подтверждают исследования.)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всегда </w:t>
            </w:r>
            <w:proofErr w:type="spellStart"/>
            <w:proofErr w:type="gramStart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интересо</w:t>
            </w:r>
            <w:proofErr w:type="spellEnd"/>
            <w:r w:rsidR="00134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  <w:proofErr w:type="gramEnd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 загадочный мир Космоса. Есть ли воздух на других планетах, есть ли там животные, растения. И вот ученые под руководством Королева изобрели первый спутник, установили на нем приборы, запустили в космическое пространство.</w:t>
            </w:r>
          </w:p>
          <w:p w:rsidR="00E46FA2" w:rsidRDefault="00134776" w:rsidP="00B56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Какое живое существо первым побыва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 в Космосе? 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 xml:space="preserve"> (Собаки Белка и Стрелка).</w:t>
            </w:r>
          </w:p>
          <w:p w:rsidR="00F80DF4" w:rsidRPr="00F80DF4" w:rsidRDefault="001347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В космической ракете с названием «Восток»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Кто первый на планете подняться к звездам смог? (</w:t>
            </w:r>
            <w:proofErr w:type="spellStart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Ю.А.Гагарин</w:t>
            </w:r>
            <w:proofErr w:type="spellEnd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) -12 апреля 1961 года впервые в мире </w:t>
            </w:r>
            <w:proofErr w:type="spellStart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Ю.Гагарин</w:t>
            </w:r>
            <w:proofErr w:type="spellEnd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 совершил успешный полет вокруг Земли на космическом корабле. Этим подвигом гордится наша страна.</w:t>
            </w:r>
          </w:p>
          <w:p w:rsidR="00F80DF4" w:rsidRPr="00F80DF4" w:rsidRDefault="00E46FA2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были и другие </w:t>
            </w:r>
            <w:proofErr w:type="spellStart"/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Г.Титов</w:t>
            </w:r>
            <w:proofErr w:type="spellEnd"/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В.Терешкова</w:t>
            </w:r>
            <w:proofErr w:type="spellEnd"/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0DF4" w:rsidRPr="00F80DF4">
              <w:rPr>
                <w:rFonts w:ascii="Times New Roman" w:hAnsi="Times New Roman" w:cs="Times New Roman"/>
                <w:sz w:val="28"/>
                <w:szCs w:val="28"/>
              </w:rPr>
              <w:t>С.Савицкая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Чем занимаются космонавты во время полета? </w:t>
            </w:r>
            <w:proofErr w:type="gramStart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(Они ведут медицинские, технические наблюдения, изучают поверхность Земли, Луны, других планет.</w:t>
            </w:r>
            <w:proofErr w:type="gramEnd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Сообщают о приближающихся ураганах, тайфунах, стихийных бедствиях, уточняют прогноз погоды, обеспечивают спутниковую теле, радио связь.)</w:t>
            </w:r>
            <w:proofErr w:type="gramEnd"/>
          </w:p>
          <w:p w:rsidR="00F80DF4" w:rsidRPr="009426F0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Речевая игра</w:t>
            </w:r>
            <w:r w:rsidRPr="009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«Скажи наоборот»</w:t>
            </w:r>
            <w:r w:rsidR="00487BA6" w:rsidRPr="009426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Каким должен быть космонавт? Я буду называть качества, а вы к каждому моему слову подберите другое слово, обозначающее противоположное качество.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Ленивый - трудолюбивый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Злой - добрый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Слабый - сильный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Медлительный - быстрый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Неряшливый - аккуратный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Грустный - веселый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Нервный - спокойный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Старый - молодой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Трусливый - смелый</w:t>
            </w:r>
          </w:p>
          <w:p w:rsidR="00F80DF4" w:rsidRP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Неуклюжий — ловкий</w:t>
            </w:r>
          </w:p>
          <w:p w:rsidR="00F80DF4" w:rsidRDefault="00F80DF4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sz w:val="28"/>
                <w:szCs w:val="28"/>
              </w:rPr>
              <w:t>Все качества, которые перечислили вы, присуще космонавту.</w:t>
            </w:r>
          </w:p>
          <w:p w:rsidR="00BF37A7" w:rsidRDefault="00BF37A7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что еще есть на небе кроме планет?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(Звезды).</w:t>
            </w:r>
          </w:p>
          <w:p w:rsidR="00BF37A7" w:rsidRPr="00BF37A7" w:rsidRDefault="00BF37A7" w:rsidP="00B569C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7A7">
              <w:rPr>
                <w:rFonts w:ascii="Times New Roman" w:hAnsi="Times New Roman" w:cs="Times New Roman"/>
                <w:sz w:val="28"/>
                <w:szCs w:val="28"/>
              </w:rPr>
              <w:t>Сколько на небе звезд?</w:t>
            </w:r>
          </w:p>
          <w:p w:rsidR="00BF37A7" w:rsidRPr="00BF37A7" w:rsidRDefault="00BF37A7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7A7">
              <w:rPr>
                <w:rFonts w:ascii="Times New Roman" w:hAnsi="Times New Roman" w:cs="Times New Roman"/>
                <w:sz w:val="28"/>
                <w:szCs w:val="28"/>
              </w:rPr>
              <w:t>Их несчетное количество. В безоблачный ясный вечер небо над нашей головой усыпано маленькими сверкающими точками.</w:t>
            </w:r>
          </w:p>
          <w:p w:rsidR="00BF37A7" w:rsidRPr="00BF37A7" w:rsidRDefault="00BF37A7" w:rsidP="00B569C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7A7">
              <w:rPr>
                <w:rFonts w:ascii="Times New Roman" w:hAnsi="Times New Roman" w:cs="Times New Roman"/>
                <w:sz w:val="28"/>
                <w:szCs w:val="28"/>
              </w:rPr>
              <w:t xml:space="preserve">Что представляет собой звезда? </w:t>
            </w:r>
            <w:proofErr w:type="gramStart"/>
            <w:r w:rsidRPr="00BF37A7">
              <w:rPr>
                <w:rFonts w:ascii="Times New Roman" w:hAnsi="Times New Roman" w:cs="Times New Roman"/>
                <w:sz w:val="28"/>
                <w:szCs w:val="28"/>
              </w:rPr>
              <w:t>(Это громадные раскаленные газовые шары, похожие на наше солнце.</w:t>
            </w:r>
            <w:proofErr w:type="gramEnd"/>
            <w:r w:rsidRPr="00BF3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37A7">
              <w:rPr>
                <w:rFonts w:ascii="Times New Roman" w:hAnsi="Times New Roman" w:cs="Times New Roman"/>
                <w:sz w:val="28"/>
                <w:szCs w:val="28"/>
              </w:rPr>
              <w:t>Они светятся, но не греют, потому что находятся очень далеко от Земли, поэтому они кажутся нам такими маленькими.)</w:t>
            </w:r>
            <w:proofErr w:type="gramEnd"/>
          </w:p>
          <w:p w:rsidR="00BF37A7" w:rsidRPr="00BF37A7" w:rsidRDefault="00BF37A7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7A7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="00487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F37A7">
              <w:rPr>
                <w:rFonts w:ascii="Times New Roman" w:hAnsi="Times New Roman" w:cs="Times New Roman"/>
                <w:sz w:val="28"/>
                <w:szCs w:val="28"/>
              </w:rPr>
              <w:t xml:space="preserve"> чтобы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      </w:r>
          </w:p>
          <w:p w:rsidR="00BF37A7" w:rsidRPr="009426F0" w:rsidRDefault="00BF37A7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Графическое упражнение</w:t>
            </w:r>
            <w:r w:rsidRPr="009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«Соедини точки»</w:t>
            </w:r>
          </w:p>
          <w:p w:rsidR="00487BA6" w:rsidRDefault="00BF37A7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7A7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соединить звездочки в этих созвездиях и посмотрим, что получится. </w:t>
            </w:r>
          </w:p>
          <w:p w:rsidR="00BF37A7" w:rsidRPr="00F80DF4" w:rsidRDefault="00487BA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7A7" w:rsidRPr="00BF37A7">
              <w:rPr>
                <w:rFonts w:ascii="Times New Roman" w:hAnsi="Times New Roman" w:cs="Times New Roman"/>
                <w:sz w:val="28"/>
                <w:szCs w:val="28"/>
              </w:rPr>
              <w:t xml:space="preserve"> Вот Медведица Большая Кашу звездную мешает Большим ковшом в котле большом. А рядом тускло светится Малая Медведица, Маленьким ковшиком</w:t>
            </w:r>
            <w:proofErr w:type="gramStart"/>
            <w:r w:rsidR="00BF37A7" w:rsidRPr="00BF37A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BF37A7" w:rsidRPr="00BF37A7">
              <w:rPr>
                <w:rFonts w:ascii="Times New Roman" w:hAnsi="Times New Roman" w:cs="Times New Roman"/>
                <w:sz w:val="28"/>
                <w:szCs w:val="28"/>
              </w:rPr>
              <w:t>обирает крошечки!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справились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заданием</w:t>
            </w: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. Всех зачисляю в отряд космонавтов. (Надеть эмблемы).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Чу-чу-чу, чу-чу-чу в космос полететь хочу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Им-им-им, им-им-им на ракете полетим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Ды-ды-ды</w:t>
            </w:r>
            <w:proofErr w:type="spellEnd"/>
            <w:r w:rsidRPr="00C819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ды-ды-ды</w:t>
            </w:r>
            <w:proofErr w:type="spellEnd"/>
            <w:r w:rsidRPr="00C81963">
              <w:rPr>
                <w:rFonts w:ascii="Times New Roman" w:hAnsi="Times New Roman" w:cs="Times New Roman"/>
                <w:sz w:val="28"/>
                <w:szCs w:val="28"/>
              </w:rPr>
              <w:t xml:space="preserve"> долетим мы до звезды.</w:t>
            </w:r>
          </w:p>
          <w:p w:rsidR="004A0176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Ой-ой-ой, ой-ой-ой затем вернемся мы домой.  </w:t>
            </w:r>
          </w:p>
          <w:p w:rsidR="00E476D3" w:rsidRPr="004A0176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4A0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«Построим  ракету из геометрических фигур».</w:t>
            </w:r>
          </w:p>
          <w:p w:rsidR="00C81963" w:rsidRDefault="004A01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чтобы полететь в космос нам нужно построить ракету</w:t>
            </w:r>
            <w:r w:rsidR="00C81963" w:rsidRPr="00C819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геометрических фигур</w:t>
            </w:r>
            <w:r w:rsidR="00E4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6D3" w:rsidRDefault="004A0176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4A0176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E476D3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Pr="004A0176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E476D3">
              <w:rPr>
                <w:rFonts w:ascii="Times New Roman" w:hAnsi="Times New Roman" w:cs="Times New Roman"/>
                <w:sz w:val="28"/>
                <w:szCs w:val="28"/>
              </w:rPr>
              <w:t xml:space="preserve">с вами </w:t>
            </w:r>
            <w:r w:rsidRPr="004A0176">
              <w:rPr>
                <w:rFonts w:ascii="Times New Roman" w:hAnsi="Times New Roman" w:cs="Times New Roman"/>
                <w:sz w:val="28"/>
                <w:szCs w:val="28"/>
              </w:rPr>
              <w:t>конструкторами космической ракеты. У вас на столах наборы. Что это? (геометрические фигуры). Какие? (квадраты, круги, треугольники). Рассматривание геометрических фигур. Показ образца. Выполнение задания.</w:t>
            </w:r>
            <w:r w:rsidR="00E476D3" w:rsidRPr="00C81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81963" w:rsidRPr="00C81963" w:rsidRDefault="00C5378F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1963" w:rsidRPr="00C81963">
              <w:rPr>
                <w:rFonts w:ascii="Times New Roman" w:hAnsi="Times New Roman" w:cs="Times New Roman"/>
                <w:sz w:val="28"/>
                <w:szCs w:val="28"/>
              </w:rPr>
              <w:t>  Какими качествами должны обладать космонавты? (Быть сильными, смелыми, ловкими, выносливыми).</w:t>
            </w:r>
          </w:p>
          <w:p w:rsidR="00E476D3" w:rsidRPr="00C8196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</w:t>
            </w:r>
            <w:r w:rsidRPr="00C81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минутка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Ты сегодня космонавт, начинаем тренировку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 xml:space="preserve">Чтобы сильным стать и ловким 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Мы отправляемся на Марс, звезды в гости ждите нас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 xml:space="preserve">Три, два, один…летим 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 xml:space="preserve">В невесомости плывем, мы под самым потолком </w:t>
            </w:r>
          </w:p>
          <w:p w:rsidR="00C81963" w:rsidRP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К Марсу путь был очень длинным, стоп, выходим из кабины</w:t>
            </w:r>
            <w:r w:rsidR="004A0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963" w:rsidRDefault="00C8196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Мы с полета возвратились, и на Землю опустились.</w:t>
            </w:r>
          </w:p>
          <w:p w:rsid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«Считай и записывай».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Сколько листьев в верхнем прямоугольнике?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). Напишите. Сколько жуков в нижнем прямоугольнике?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). Что можно сказать о количестве листьев и жуков? (листьев больше, чем жуков, на один, а жуков меньше, чем листьев на один). Что нужно сделать, чтобы листиков и жуков стало поровну,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? (нарисовать одного жука). Нарисуйте одного жука. Что теперь можно сказать о количестве жуков и листьев? (Жуков и листьев поровну, одинаковое количество, жуков столько же, сколько листьев).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  «Составляем и решаем задачу».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условие задачи по картинке. (На одном дереве сидит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восемь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 xml:space="preserve"> птичек, а на другом две). Сколько птичек на двух деревьях?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десять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 xml:space="preserve">). Выложите этот пример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помощью цифр из счетного набора 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и прочитайте запись.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Восемь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 xml:space="preserve"> плюс два равно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десять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«Найди и обведи».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Не нужна моя вам помощь, не секрет, друзья, для вас -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Ровно в полдень, ровно в полночь, бьют часы двенадцать раз.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Обведите часы, которые показывают 12 часов. Какое время показывают часы слева? (3 часа). Какое время показывают часы справа? (6 часов).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«Измерь линию».</w:t>
            </w:r>
          </w:p>
          <w:p w:rsidR="00E476D3" w:rsidRPr="00E476D3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Для выполнения задания потребуется линейка. Каждая цифра на линейке обозначает количество сантиметров. Начинать измерение нужно с цифры ноль.</w:t>
            </w:r>
          </w:p>
          <w:p w:rsidR="00D25909" w:rsidRPr="00D25909" w:rsidRDefault="00E476D3" w:rsidP="00B569C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>Начертите с помощью линейки отрезок равный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сантиметрам. Какой длины отрезок?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76D3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сантиметров).</w:t>
            </w:r>
          </w:p>
        </w:tc>
        <w:tc>
          <w:tcPr>
            <w:tcW w:w="2551" w:type="dxa"/>
          </w:tcPr>
          <w:p w:rsidR="00E46FA2" w:rsidRPr="00E46FA2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Проявляют речевую</w:t>
            </w:r>
          </w:p>
          <w:p w:rsidR="00E46FA2" w:rsidRPr="00E46FA2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активность.</w:t>
            </w:r>
          </w:p>
          <w:p w:rsidR="00E46FA2" w:rsidRPr="00E46FA2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Рассматривают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FA2" w:rsidRPr="00E46FA2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Высказывают</w:t>
            </w:r>
          </w:p>
          <w:p w:rsidR="00E46FA2" w:rsidRPr="00E46FA2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предположения,</w:t>
            </w:r>
          </w:p>
          <w:p w:rsidR="00E46FA2" w:rsidRPr="00E46FA2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планеты</w:t>
            </w:r>
          </w:p>
          <w:p w:rsidR="00D25909" w:rsidRPr="00D25909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Рассуждают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909" w:rsidRP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76" w:rsidRDefault="00134776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2" w:rsidRDefault="00E46FA2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2" w:rsidRDefault="00E46FA2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C0" w:rsidRDefault="00B569C0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загадки, а на экране показываются слайды планет</w:t>
            </w:r>
            <w:r w:rsidR="00E46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7A7" w:rsidRDefault="00BF37A7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A2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воспитателя, рассуждают.</w:t>
            </w: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 к игре, подбирают слова антонимы.</w:t>
            </w: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Проявляют речевую</w:t>
            </w: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активность.</w:t>
            </w: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Высказывают</w:t>
            </w: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предположения,</w:t>
            </w: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Высказывают</w:t>
            </w: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предположения,</w:t>
            </w: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C81963" w:rsidRPr="00C81963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Внимательно смотрят</w:t>
            </w:r>
          </w:p>
          <w:p w:rsidR="00487BA6" w:rsidRDefault="00C81963" w:rsidP="000E6B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Default="00487BA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упражнения дети соединяют точки (звездочки) в созвездия.</w:t>
            </w:r>
          </w:p>
          <w:p w:rsidR="00C5378F" w:rsidRDefault="00C5378F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слоги, хлопают в ладоши.</w:t>
            </w:r>
          </w:p>
          <w:p w:rsidR="004A0176" w:rsidRDefault="004A017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76" w:rsidRDefault="004A017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76" w:rsidRDefault="004A017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76" w:rsidRDefault="004A017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C0" w:rsidRDefault="00B569C0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76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геометрические фигуры</w:t>
            </w:r>
            <w:r w:rsidR="00B569C0">
              <w:rPr>
                <w:rFonts w:ascii="Times New Roman" w:hAnsi="Times New Roman" w:cs="Times New Roman"/>
                <w:sz w:val="28"/>
                <w:szCs w:val="28"/>
              </w:rPr>
              <w:t xml:space="preserve"> и стоят из них ракеты</w:t>
            </w: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176" w:rsidRDefault="004A0176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качественные прилагательные.</w:t>
            </w:r>
          </w:p>
          <w:p w:rsidR="00E476D3" w:rsidRDefault="00E476D3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C0" w:rsidRDefault="00B569C0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Pr="00C5378F" w:rsidRDefault="00C5378F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  <w:p w:rsidR="00C5378F" w:rsidRPr="00C5378F" w:rsidRDefault="00C5378F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C537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5378F" w:rsidRDefault="00C5378F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текстом: </w:t>
            </w: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176" w:rsidRPr="00C81963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  <w:r w:rsidR="004A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подняться на носки,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имитация плаванья,</w:t>
            </w:r>
          </w:p>
          <w:p w:rsidR="00C5378F" w:rsidRDefault="00C5378F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присе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r w:rsidR="00062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D97" w:rsidRDefault="00062D97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 на ориентировку в пространстве и сравнение чисел, уравнивание групп предметов.</w:t>
            </w:r>
          </w:p>
          <w:p w:rsidR="00E476D3" w:rsidRDefault="00E476D3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задачу по картине с помощью цифр из счетных наборов.</w:t>
            </w: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на карточках, обводят нужные картинки.</w:t>
            </w: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Pr="00C5378F" w:rsidRDefault="00AC6AA2" w:rsidP="00C537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отмеряют нужное количество сантиметров и проводят линию</w:t>
            </w:r>
          </w:p>
          <w:p w:rsidR="00C81963" w:rsidRDefault="00C8196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BF37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A6" w:rsidRPr="00D25909" w:rsidRDefault="00487BA6" w:rsidP="00AC6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25909" w:rsidRDefault="00D25909" w:rsidP="00E16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09">
              <w:rPr>
                <w:rFonts w:ascii="Times New Roman" w:hAnsi="Times New Roman" w:cs="Times New Roman"/>
                <w:sz w:val="28"/>
                <w:szCs w:val="28"/>
              </w:rPr>
              <w:t>Вызван</w:t>
            </w:r>
            <w:r w:rsidR="00C81963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активному познанию,</w:t>
            </w:r>
          </w:p>
          <w:p w:rsidR="00E46FA2" w:rsidRPr="00E46FA2" w:rsidRDefault="00C81963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6FA2" w:rsidRPr="00E46FA2">
              <w:rPr>
                <w:rFonts w:ascii="Times New Roman" w:hAnsi="Times New Roman" w:cs="Times New Roman"/>
                <w:sz w:val="28"/>
                <w:szCs w:val="28"/>
              </w:rPr>
              <w:t>мение внимательно</w:t>
            </w:r>
          </w:p>
          <w:p w:rsidR="00E46FA2" w:rsidRPr="00E46FA2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слушать, рассуждать</w:t>
            </w:r>
          </w:p>
          <w:p w:rsidR="00E46FA2" w:rsidRDefault="00E46FA2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FA2">
              <w:rPr>
                <w:rFonts w:ascii="Times New Roman" w:hAnsi="Times New Roman" w:cs="Times New Roman"/>
                <w:sz w:val="28"/>
                <w:szCs w:val="28"/>
              </w:rPr>
              <w:t>логически.</w:t>
            </w:r>
          </w:p>
          <w:p w:rsidR="00C81963" w:rsidRDefault="00C81963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E46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P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Закреплено умение</w:t>
            </w:r>
          </w:p>
          <w:p w:rsidR="00C81963" w:rsidRP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логически мыслить.</w:t>
            </w:r>
          </w:p>
          <w:p w:rsidR="00C81963" w:rsidRP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</w:p>
          <w:p w:rsidR="00C81963" w:rsidRP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C81963" w:rsidRP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представления о том, что</w:t>
            </w:r>
          </w:p>
          <w:p w:rsidR="00C81963" w:rsidRP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такое солнечная система, какие планеты в неё входят.</w:t>
            </w: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Закреплен навык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963">
              <w:rPr>
                <w:rFonts w:ascii="Times New Roman" w:hAnsi="Times New Roman" w:cs="Times New Roman"/>
                <w:sz w:val="28"/>
                <w:szCs w:val="28"/>
              </w:rPr>
              <w:t>диалога.</w:t>
            </w: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C0" w:rsidRDefault="00B569C0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отгадывать загадки, логически мыслить.</w:t>
            </w: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рассуждать, отвечать на вопросы воспитателя полным предложением.</w:t>
            </w: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подбирать слова антонимы.</w:t>
            </w: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ориентироваться на листе бумаги, соединять точки, развивается мелкая моторика рук.</w:t>
            </w: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произносить слоги одновременно всем вместе, развитие фонематического слуха. </w:t>
            </w: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C0" w:rsidRDefault="00B569C0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C0" w:rsidRDefault="00B569C0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Закреплены знания геометрических фигур и умение строить по шаблону.</w:t>
            </w:r>
          </w:p>
          <w:p w:rsidR="00E476D3" w:rsidRDefault="00E476D3" w:rsidP="00C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C5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6D3" w:rsidRDefault="00E476D3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называть качественные прилагательные.</w:t>
            </w:r>
          </w:p>
          <w:p w:rsidR="00B569C0" w:rsidRDefault="00B569C0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P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</w:p>
          <w:p w:rsidR="00C5378F" w:rsidRP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</w:t>
            </w:r>
            <w:proofErr w:type="gramStart"/>
            <w:r w:rsidRPr="00C5378F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C5378F" w:rsidRP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организма в </w:t>
            </w:r>
            <w:proofErr w:type="gramStart"/>
            <w:r w:rsidRPr="00C5378F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proofErr w:type="gramEnd"/>
          </w:p>
          <w:p w:rsidR="00C5378F" w:rsidRP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>активности. Закрепление</w:t>
            </w:r>
          </w:p>
          <w:p w:rsidR="00C5378F" w:rsidRP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 xml:space="preserve">умения участвовать </w:t>
            </w:r>
            <w:proofErr w:type="gramStart"/>
            <w:r w:rsidRPr="00C537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62D97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proofErr w:type="gramStart"/>
            <w:r w:rsidRPr="00C5378F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D97" w:rsidRDefault="00062D97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C0" w:rsidRDefault="00B569C0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97" w:rsidRDefault="00062D97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 </w:t>
            </w:r>
            <w:r w:rsidR="00AC6AA2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предметов, ориентирование на листе.</w:t>
            </w: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78F" w:rsidRDefault="00C5378F" w:rsidP="00062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8F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знание и соотнесение числа с цифрой.</w:t>
            </w: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детей определять время на часах.</w:t>
            </w: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отмерять нужное количество сантиметров и проводить линию по линейке.</w:t>
            </w:r>
          </w:p>
          <w:p w:rsidR="00C5378F" w:rsidRDefault="00C5378F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3" w:rsidRPr="00D25909" w:rsidRDefault="00C81963" w:rsidP="00C819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6F0" w:rsidRPr="00D25909" w:rsidTr="00F80DF4">
        <w:tc>
          <w:tcPr>
            <w:tcW w:w="662" w:type="dxa"/>
          </w:tcPr>
          <w:p w:rsidR="009426F0" w:rsidRPr="00D25909" w:rsidRDefault="009426F0" w:rsidP="00E16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1" w:type="dxa"/>
          </w:tcPr>
          <w:p w:rsidR="00AC6AA2" w:rsidRPr="00AC6AA2" w:rsidRDefault="00AC6AA2" w:rsidP="009426F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A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bookmarkStart w:id="0" w:name="_GoBack"/>
            <w:bookmarkEnd w:id="0"/>
          </w:p>
          <w:p w:rsidR="009426F0" w:rsidRDefault="009426F0" w:rsidP="009426F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мы с вами много что узнали, и многое сделали. А теперь нам пора отдохнуть, послушаем музыку и представим, что мы парим в космосе.  </w:t>
            </w:r>
          </w:p>
          <w:p w:rsidR="009426F0" w:rsidRPr="009426F0" w:rsidRDefault="009426F0" w:rsidP="009426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426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Релаксационные упражнения</w:t>
            </w:r>
            <w:r w:rsidRPr="00942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F0">
              <w:rPr>
                <w:rFonts w:ascii="Times New Roman" w:hAnsi="Times New Roman" w:cs="Times New Roman"/>
                <w:b/>
                <w:sz w:val="28"/>
                <w:szCs w:val="28"/>
              </w:rPr>
              <w:t>«Парим в воздухе»</w:t>
            </w:r>
          </w:p>
          <w:p w:rsidR="009426F0" w:rsidRDefault="009426F0" w:rsidP="009426F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B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BBE">
              <w:rPr>
                <w:rFonts w:ascii="Times New Roman" w:hAnsi="Times New Roman" w:cs="Times New Roman"/>
                <w:sz w:val="28"/>
                <w:szCs w:val="28"/>
              </w:rPr>
              <w:t>Предлагаю вернуться на Землю.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BBE">
              <w:rPr>
                <w:rFonts w:ascii="Times New Roman" w:hAnsi="Times New Roman" w:cs="Times New Roman"/>
                <w:sz w:val="28"/>
                <w:szCs w:val="28"/>
              </w:rPr>
              <w:t>Вот мы и дома.</w:t>
            </w:r>
          </w:p>
          <w:p w:rsidR="009426F0" w:rsidRPr="00E476D3" w:rsidRDefault="009426F0" w:rsidP="009426F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вспомним, что интересного мы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видели и что вам больше всего понравилось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занятии.</w:t>
            </w:r>
          </w:p>
          <w:p w:rsidR="009426F0" w:rsidRPr="00680EFF" w:rsidRDefault="009426F0" w:rsidP="00E476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F0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отдыхают.</w:t>
            </w: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P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 анализ работы на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>ети делятся</w:t>
            </w:r>
          </w:p>
          <w:p w:rsidR="00AC6AA2" w:rsidRP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>впечатлениями,</w:t>
            </w: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 xml:space="preserve">рассуждают </w:t>
            </w: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Pr="00E46F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A2" w:rsidRP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>Акцентируется внимание</w:t>
            </w:r>
          </w:p>
          <w:p w:rsidR="00AC6AA2" w:rsidRP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>на более эмоционально</w:t>
            </w:r>
          </w:p>
          <w:p w:rsidR="00AC6AA2" w:rsidRP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>запомнившиеся моменты</w:t>
            </w:r>
          </w:p>
          <w:p w:rsidR="00AC6AA2" w:rsidRPr="00AC6AA2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9426F0" w:rsidRPr="00D25909" w:rsidRDefault="00AC6AA2" w:rsidP="00AC6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AA2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</w:tbl>
    <w:p w:rsidR="0065117F" w:rsidRPr="009426F0" w:rsidRDefault="0065117F" w:rsidP="003C1CD5">
      <w:pPr>
        <w:tabs>
          <w:tab w:val="left" w:pos="709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26F0" w:rsidRPr="003C1CD5" w:rsidRDefault="009426F0" w:rsidP="003C1CD5">
      <w:pPr>
        <w:tabs>
          <w:tab w:val="left" w:pos="709"/>
        </w:tabs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</w:pPr>
    </w:p>
    <w:sectPr w:rsidR="009426F0" w:rsidRPr="003C1CD5" w:rsidSect="00FD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272E066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00000099"/>
    <w:multiLevelType w:val="hybridMultilevel"/>
    <w:tmpl w:val="5E346A7A"/>
    <w:lvl w:ilvl="0" w:tplc="235CCDDE">
      <w:start w:val="1"/>
      <w:numFmt w:val="decimal"/>
      <w:lvlText w:val="%1."/>
      <w:lvlJc w:val="left"/>
    </w:lvl>
    <w:lvl w:ilvl="1" w:tplc="4EC8B7D8">
      <w:numFmt w:val="decimal"/>
      <w:lvlText w:val=""/>
      <w:lvlJc w:val="left"/>
    </w:lvl>
    <w:lvl w:ilvl="2" w:tplc="8F6451DA">
      <w:numFmt w:val="decimal"/>
      <w:lvlText w:val=""/>
      <w:lvlJc w:val="left"/>
    </w:lvl>
    <w:lvl w:ilvl="3" w:tplc="8FD2EE72">
      <w:numFmt w:val="decimal"/>
      <w:lvlText w:val=""/>
      <w:lvlJc w:val="left"/>
    </w:lvl>
    <w:lvl w:ilvl="4" w:tplc="0AEAF062">
      <w:numFmt w:val="decimal"/>
      <w:lvlText w:val=""/>
      <w:lvlJc w:val="left"/>
    </w:lvl>
    <w:lvl w:ilvl="5" w:tplc="86BC7D36">
      <w:numFmt w:val="decimal"/>
      <w:lvlText w:val=""/>
      <w:lvlJc w:val="left"/>
    </w:lvl>
    <w:lvl w:ilvl="6" w:tplc="1D801E8A">
      <w:numFmt w:val="decimal"/>
      <w:lvlText w:val=""/>
      <w:lvlJc w:val="left"/>
    </w:lvl>
    <w:lvl w:ilvl="7" w:tplc="128CC2BE">
      <w:numFmt w:val="decimal"/>
      <w:lvlText w:val=""/>
      <w:lvlJc w:val="left"/>
    </w:lvl>
    <w:lvl w:ilvl="8" w:tplc="75D878F6">
      <w:numFmt w:val="decimal"/>
      <w:lvlText w:val=""/>
      <w:lvlJc w:val="left"/>
    </w:lvl>
  </w:abstractNum>
  <w:abstractNum w:abstractNumId="3">
    <w:nsid w:val="00000124"/>
    <w:multiLevelType w:val="hybridMultilevel"/>
    <w:tmpl w:val="09AC7202"/>
    <w:lvl w:ilvl="0" w:tplc="542A3108">
      <w:start w:val="1"/>
      <w:numFmt w:val="bullet"/>
      <w:lvlText w:val="-"/>
      <w:lvlJc w:val="left"/>
    </w:lvl>
    <w:lvl w:ilvl="1" w:tplc="5D8A0634">
      <w:numFmt w:val="decimal"/>
      <w:lvlText w:val=""/>
      <w:lvlJc w:val="left"/>
    </w:lvl>
    <w:lvl w:ilvl="2" w:tplc="5186ED94">
      <w:numFmt w:val="decimal"/>
      <w:lvlText w:val=""/>
      <w:lvlJc w:val="left"/>
    </w:lvl>
    <w:lvl w:ilvl="3" w:tplc="F9C6EBC8">
      <w:numFmt w:val="decimal"/>
      <w:lvlText w:val=""/>
      <w:lvlJc w:val="left"/>
    </w:lvl>
    <w:lvl w:ilvl="4" w:tplc="04F485FE">
      <w:numFmt w:val="decimal"/>
      <w:lvlText w:val=""/>
      <w:lvlJc w:val="left"/>
    </w:lvl>
    <w:lvl w:ilvl="5" w:tplc="DD2A2AB6">
      <w:numFmt w:val="decimal"/>
      <w:lvlText w:val=""/>
      <w:lvlJc w:val="left"/>
    </w:lvl>
    <w:lvl w:ilvl="6" w:tplc="FEF6E5F0">
      <w:numFmt w:val="decimal"/>
      <w:lvlText w:val=""/>
      <w:lvlJc w:val="left"/>
    </w:lvl>
    <w:lvl w:ilvl="7" w:tplc="DB4EEAD4">
      <w:numFmt w:val="decimal"/>
      <w:lvlText w:val=""/>
      <w:lvlJc w:val="left"/>
    </w:lvl>
    <w:lvl w:ilvl="8" w:tplc="7780CA22">
      <w:numFmt w:val="decimal"/>
      <w:lvlText w:val=""/>
      <w:lvlJc w:val="left"/>
    </w:lvl>
  </w:abstractNum>
  <w:abstractNum w:abstractNumId="4">
    <w:nsid w:val="00000BB3"/>
    <w:multiLevelType w:val="hybridMultilevel"/>
    <w:tmpl w:val="082826B4"/>
    <w:lvl w:ilvl="0" w:tplc="3474D7CC">
      <w:start w:val="1"/>
      <w:numFmt w:val="decimal"/>
      <w:lvlText w:val="%1."/>
      <w:lvlJc w:val="left"/>
    </w:lvl>
    <w:lvl w:ilvl="1" w:tplc="2A44CB58">
      <w:numFmt w:val="decimal"/>
      <w:lvlText w:val=""/>
      <w:lvlJc w:val="left"/>
    </w:lvl>
    <w:lvl w:ilvl="2" w:tplc="912272DE">
      <w:numFmt w:val="decimal"/>
      <w:lvlText w:val=""/>
      <w:lvlJc w:val="left"/>
    </w:lvl>
    <w:lvl w:ilvl="3" w:tplc="1194B872">
      <w:numFmt w:val="decimal"/>
      <w:lvlText w:val=""/>
      <w:lvlJc w:val="left"/>
    </w:lvl>
    <w:lvl w:ilvl="4" w:tplc="8A08D126">
      <w:numFmt w:val="decimal"/>
      <w:lvlText w:val=""/>
      <w:lvlJc w:val="left"/>
    </w:lvl>
    <w:lvl w:ilvl="5" w:tplc="537074D8">
      <w:numFmt w:val="decimal"/>
      <w:lvlText w:val=""/>
      <w:lvlJc w:val="left"/>
    </w:lvl>
    <w:lvl w:ilvl="6" w:tplc="DE1A2EA0">
      <w:numFmt w:val="decimal"/>
      <w:lvlText w:val=""/>
      <w:lvlJc w:val="left"/>
    </w:lvl>
    <w:lvl w:ilvl="7" w:tplc="3ACE7C62">
      <w:numFmt w:val="decimal"/>
      <w:lvlText w:val=""/>
      <w:lvlJc w:val="left"/>
    </w:lvl>
    <w:lvl w:ilvl="8" w:tplc="569C2208">
      <w:numFmt w:val="decimal"/>
      <w:lvlText w:val=""/>
      <w:lvlJc w:val="left"/>
    </w:lvl>
  </w:abstractNum>
  <w:abstractNum w:abstractNumId="5">
    <w:nsid w:val="00000F3E"/>
    <w:multiLevelType w:val="hybridMultilevel"/>
    <w:tmpl w:val="83D04494"/>
    <w:lvl w:ilvl="0" w:tplc="565C8736">
      <w:start w:val="1"/>
      <w:numFmt w:val="decimal"/>
      <w:lvlText w:val="%1."/>
      <w:lvlJc w:val="left"/>
    </w:lvl>
    <w:lvl w:ilvl="1" w:tplc="864214D6">
      <w:numFmt w:val="decimal"/>
      <w:lvlText w:val=""/>
      <w:lvlJc w:val="left"/>
    </w:lvl>
    <w:lvl w:ilvl="2" w:tplc="C0588818">
      <w:numFmt w:val="decimal"/>
      <w:lvlText w:val=""/>
      <w:lvlJc w:val="left"/>
    </w:lvl>
    <w:lvl w:ilvl="3" w:tplc="8AC2C3AA">
      <w:numFmt w:val="decimal"/>
      <w:lvlText w:val=""/>
      <w:lvlJc w:val="left"/>
    </w:lvl>
    <w:lvl w:ilvl="4" w:tplc="04AEE444">
      <w:numFmt w:val="decimal"/>
      <w:lvlText w:val=""/>
      <w:lvlJc w:val="left"/>
    </w:lvl>
    <w:lvl w:ilvl="5" w:tplc="AA923BCA">
      <w:numFmt w:val="decimal"/>
      <w:lvlText w:val=""/>
      <w:lvlJc w:val="left"/>
    </w:lvl>
    <w:lvl w:ilvl="6" w:tplc="38B86A98">
      <w:numFmt w:val="decimal"/>
      <w:lvlText w:val=""/>
      <w:lvlJc w:val="left"/>
    </w:lvl>
    <w:lvl w:ilvl="7" w:tplc="B6160D42">
      <w:numFmt w:val="decimal"/>
      <w:lvlText w:val=""/>
      <w:lvlJc w:val="left"/>
    </w:lvl>
    <w:lvl w:ilvl="8" w:tplc="FDA651B0">
      <w:numFmt w:val="decimal"/>
      <w:lvlText w:val=""/>
      <w:lvlJc w:val="left"/>
    </w:lvl>
  </w:abstractNum>
  <w:abstractNum w:abstractNumId="6">
    <w:nsid w:val="000012DB"/>
    <w:multiLevelType w:val="hybridMultilevel"/>
    <w:tmpl w:val="C540E274"/>
    <w:lvl w:ilvl="0" w:tplc="28546600">
      <w:start w:val="1"/>
      <w:numFmt w:val="decimal"/>
      <w:lvlText w:val="%1."/>
      <w:lvlJc w:val="left"/>
    </w:lvl>
    <w:lvl w:ilvl="1" w:tplc="94DE9B4A">
      <w:numFmt w:val="decimal"/>
      <w:lvlText w:val=""/>
      <w:lvlJc w:val="left"/>
    </w:lvl>
    <w:lvl w:ilvl="2" w:tplc="1428C4F4">
      <w:numFmt w:val="decimal"/>
      <w:lvlText w:val=""/>
      <w:lvlJc w:val="left"/>
    </w:lvl>
    <w:lvl w:ilvl="3" w:tplc="81D65100">
      <w:numFmt w:val="decimal"/>
      <w:lvlText w:val=""/>
      <w:lvlJc w:val="left"/>
    </w:lvl>
    <w:lvl w:ilvl="4" w:tplc="CFDCC340">
      <w:numFmt w:val="decimal"/>
      <w:lvlText w:val=""/>
      <w:lvlJc w:val="left"/>
    </w:lvl>
    <w:lvl w:ilvl="5" w:tplc="E1CCD51A">
      <w:numFmt w:val="decimal"/>
      <w:lvlText w:val=""/>
      <w:lvlJc w:val="left"/>
    </w:lvl>
    <w:lvl w:ilvl="6" w:tplc="DB7A5644">
      <w:numFmt w:val="decimal"/>
      <w:lvlText w:val=""/>
      <w:lvlJc w:val="left"/>
    </w:lvl>
    <w:lvl w:ilvl="7" w:tplc="C3E006BE">
      <w:numFmt w:val="decimal"/>
      <w:lvlText w:val=""/>
      <w:lvlJc w:val="left"/>
    </w:lvl>
    <w:lvl w:ilvl="8" w:tplc="0240C25A">
      <w:numFmt w:val="decimal"/>
      <w:lvlText w:val=""/>
      <w:lvlJc w:val="left"/>
    </w:lvl>
  </w:abstractNum>
  <w:abstractNum w:abstractNumId="7">
    <w:nsid w:val="0000153C"/>
    <w:multiLevelType w:val="hybridMultilevel"/>
    <w:tmpl w:val="A7FCF15C"/>
    <w:lvl w:ilvl="0" w:tplc="FAD2D384">
      <w:start w:val="2"/>
      <w:numFmt w:val="decimal"/>
      <w:lvlText w:val="%1."/>
      <w:lvlJc w:val="left"/>
    </w:lvl>
    <w:lvl w:ilvl="1" w:tplc="063808AC">
      <w:numFmt w:val="decimal"/>
      <w:lvlText w:val=""/>
      <w:lvlJc w:val="left"/>
    </w:lvl>
    <w:lvl w:ilvl="2" w:tplc="08341196">
      <w:numFmt w:val="decimal"/>
      <w:lvlText w:val=""/>
      <w:lvlJc w:val="left"/>
    </w:lvl>
    <w:lvl w:ilvl="3" w:tplc="EEFE1006">
      <w:numFmt w:val="decimal"/>
      <w:lvlText w:val=""/>
      <w:lvlJc w:val="left"/>
    </w:lvl>
    <w:lvl w:ilvl="4" w:tplc="1D964FAE">
      <w:numFmt w:val="decimal"/>
      <w:lvlText w:val=""/>
      <w:lvlJc w:val="left"/>
    </w:lvl>
    <w:lvl w:ilvl="5" w:tplc="516E538E">
      <w:numFmt w:val="decimal"/>
      <w:lvlText w:val=""/>
      <w:lvlJc w:val="left"/>
    </w:lvl>
    <w:lvl w:ilvl="6" w:tplc="01BE4072">
      <w:numFmt w:val="decimal"/>
      <w:lvlText w:val=""/>
      <w:lvlJc w:val="left"/>
    </w:lvl>
    <w:lvl w:ilvl="7" w:tplc="A6CC59FC">
      <w:numFmt w:val="decimal"/>
      <w:lvlText w:val=""/>
      <w:lvlJc w:val="left"/>
    </w:lvl>
    <w:lvl w:ilvl="8" w:tplc="981A97B4">
      <w:numFmt w:val="decimal"/>
      <w:lvlText w:val=""/>
      <w:lvlJc w:val="left"/>
    </w:lvl>
  </w:abstractNum>
  <w:abstractNum w:abstractNumId="8">
    <w:nsid w:val="00002EA6"/>
    <w:multiLevelType w:val="hybridMultilevel"/>
    <w:tmpl w:val="098A3EFC"/>
    <w:lvl w:ilvl="0" w:tplc="ACBE68AE">
      <w:start w:val="3"/>
      <w:numFmt w:val="decimal"/>
      <w:lvlText w:val="%1."/>
      <w:lvlJc w:val="left"/>
    </w:lvl>
    <w:lvl w:ilvl="1" w:tplc="73BEE204">
      <w:numFmt w:val="decimal"/>
      <w:lvlText w:val=""/>
      <w:lvlJc w:val="left"/>
    </w:lvl>
    <w:lvl w:ilvl="2" w:tplc="65E44748">
      <w:numFmt w:val="decimal"/>
      <w:lvlText w:val=""/>
      <w:lvlJc w:val="left"/>
    </w:lvl>
    <w:lvl w:ilvl="3" w:tplc="27203DEE">
      <w:numFmt w:val="decimal"/>
      <w:lvlText w:val=""/>
      <w:lvlJc w:val="left"/>
    </w:lvl>
    <w:lvl w:ilvl="4" w:tplc="2618C942">
      <w:numFmt w:val="decimal"/>
      <w:lvlText w:val=""/>
      <w:lvlJc w:val="left"/>
    </w:lvl>
    <w:lvl w:ilvl="5" w:tplc="778CC50C">
      <w:numFmt w:val="decimal"/>
      <w:lvlText w:val=""/>
      <w:lvlJc w:val="left"/>
    </w:lvl>
    <w:lvl w:ilvl="6" w:tplc="E4FE6768">
      <w:numFmt w:val="decimal"/>
      <w:lvlText w:val=""/>
      <w:lvlJc w:val="left"/>
    </w:lvl>
    <w:lvl w:ilvl="7" w:tplc="71CAACDC">
      <w:numFmt w:val="decimal"/>
      <w:lvlText w:val=""/>
      <w:lvlJc w:val="left"/>
    </w:lvl>
    <w:lvl w:ilvl="8" w:tplc="E69CA2A2">
      <w:numFmt w:val="decimal"/>
      <w:lvlText w:val=""/>
      <w:lvlJc w:val="left"/>
    </w:lvl>
  </w:abstractNum>
  <w:abstractNum w:abstractNumId="9">
    <w:nsid w:val="0000305E"/>
    <w:multiLevelType w:val="hybridMultilevel"/>
    <w:tmpl w:val="F88A5632"/>
    <w:lvl w:ilvl="0" w:tplc="3B8E09B8">
      <w:start w:val="1"/>
      <w:numFmt w:val="decimal"/>
      <w:lvlText w:val="%1."/>
      <w:lvlJc w:val="left"/>
    </w:lvl>
    <w:lvl w:ilvl="1" w:tplc="19461036">
      <w:numFmt w:val="decimal"/>
      <w:lvlText w:val=""/>
      <w:lvlJc w:val="left"/>
    </w:lvl>
    <w:lvl w:ilvl="2" w:tplc="5BA2F298">
      <w:numFmt w:val="decimal"/>
      <w:lvlText w:val=""/>
      <w:lvlJc w:val="left"/>
    </w:lvl>
    <w:lvl w:ilvl="3" w:tplc="372E4126">
      <w:numFmt w:val="decimal"/>
      <w:lvlText w:val=""/>
      <w:lvlJc w:val="left"/>
    </w:lvl>
    <w:lvl w:ilvl="4" w:tplc="AC5838BA">
      <w:numFmt w:val="decimal"/>
      <w:lvlText w:val=""/>
      <w:lvlJc w:val="left"/>
    </w:lvl>
    <w:lvl w:ilvl="5" w:tplc="B7A01B2A">
      <w:numFmt w:val="decimal"/>
      <w:lvlText w:val=""/>
      <w:lvlJc w:val="left"/>
    </w:lvl>
    <w:lvl w:ilvl="6" w:tplc="85E8B2BE">
      <w:numFmt w:val="decimal"/>
      <w:lvlText w:val=""/>
      <w:lvlJc w:val="left"/>
    </w:lvl>
    <w:lvl w:ilvl="7" w:tplc="A14C55B6">
      <w:numFmt w:val="decimal"/>
      <w:lvlText w:val=""/>
      <w:lvlJc w:val="left"/>
    </w:lvl>
    <w:lvl w:ilvl="8" w:tplc="9C9223EA">
      <w:numFmt w:val="decimal"/>
      <w:lvlText w:val=""/>
      <w:lvlJc w:val="left"/>
    </w:lvl>
  </w:abstractNum>
  <w:abstractNum w:abstractNumId="10">
    <w:nsid w:val="0000390C"/>
    <w:multiLevelType w:val="hybridMultilevel"/>
    <w:tmpl w:val="575A9F3E"/>
    <w:lvl w:ilvl="0" w:tplc="A6A6E1C2">
      <w:start w:val="1"/>
      <w:numFmt w:val="decimal"/>
      <w:lvlText w:val="%1."/>
      <w:lvlJc w:val="left"/>
    </w:lvl>
    <w:lvl w:ilvl="1" w:tplc="5FE655F4">
      <w:numFmt w:val="decimal"/>
      <w:lvlText w:val=""/>
      <w:lvlJc w:val="left"/>
    </w:lvl>
    <w:lvl w:ilvl="2" w:tplc="DAF223A4">
      <w:numFmt w:val="decimal"/>
      <w:lvlText w:val=""/>
      <w:lvlJc w:val="left"/>
    </w:lvl>
    <w:lvl w:ilvl="3" w:tplc="9D5437B0">
      <w:numFmt w:val="decimal"/>
      <w:lvlText w:val=""/>
      <w:lvlJc w:val="left"/>
    </w:lvl>
    <w:lvl w:ilvl="4" w:tplc="B22A90E2">
      <w:numFmt w:val="decimal"/>
      <w:lvlText w:val=""/>
      <w:lvlJc w:val="left"/>
    </w:lvl>
    <w:lvl w:ilvl="5" w:tplc="B944E9AE">
      <w:numFmt w:val="decimal"/>
      <w:lvlText w:val=""/>
      <w:lvlJc w:val="left"/>
    </w:lvl>
    <w:lvl w:ilvl="6" w:tplc="39084AF0">
      <w:numFmt w:val="decimal"/>
      <w:lvlText w:val=""/>
      <w:lvlJc w:val="left"/>
    </w:lvl>
    <w:lvl w:ilvl="7" w:tplc="43B2987E">
      <w:numFmt w:val="decimal"/>
      <w:lvlText w:val=""/>
      <w:lvlJc w:val="left"/>
    </w:lvl>
    <w:lvl w:ilvl="8" w:tplc="A69635C0">
      <w:numFmt w:val="decimal"/>
      <w:lvlText w:val=""/>
      <w:lvlJc w:val="left"/>
    </w:lvl>
  </w:abstractNum>
  <w:abstractNum w:abstractNumId="11">
    <w:nsid w:val="0000440D"/>
    <w:multiLevelType w:val="hybridMultilevel"/>
    <w:tmpl w:val="F53C8124"/>
    <w:lvl w:ilvl="0" w:tplc="0419000F">
      <w:start w:val="1"/>
      <w:numFmt w:val="decimal"/>
      <w:lvlText w:val="%1."/>
      <w:lvlJc w:val="left"/>
    </w:lvl>
    <w:lvl w:ilvl="1" w:tplc="39F01E78">
      <w:numFmt w:val="decimal"/>
      <w:lvlText w:val=""/>
      <w:lvlJc w:val="left"/>
    </w:lvl>
    <w:lvl w:ilvl="2" w:tplc="221E24FA">
      <w:numFmt w:val="decimal"/>
      <w:lvlText w:val=""/>
      <w:lvlJc w:val="left"/>
    </w:lvl>
    <w:lvl w:ilvl="3" w:tplc="E87A395A">
      <w:numFmt w:val="decimal"/>
      <w:lvlText w:val=""/>
      <w:lvlJc w:val="left"/>
    </w:lvl>
    <w:lvl w:ilvl="4" w:tplc="AFC25868">
      <w:numFmt w:val="decimal"/>
      <w:lvlText w:val=""/>
      <w:lvlJc w:val="left"/>
    </w:lvl>
    <w:lvl w:ilvl="5" w:tplc="09D6D690">
      <w:numFmt w:val="decimal"/>
      <w:lvlText w:val=""/>
      <w:lvlJc w:val="left"/>
    </w:lvl>
    <w:lvl w:ilvl="6" w:tplc="F33A9536">
      <w:numFmt w:val="decimal"/>
      <w:lvlText w:val=""/>
      <w:lvlJc w:val="left"/>
    </w:lvl>
    <w:lvl w:ilvl="7" w:tplc="CDA02220">
      <w:numFmt w:val="decimal"/>
      <w:lvlText w:val=""/>
      <w:lvlJc w:val="left"/>
    </w:lvl>
    <w:lvl w:ilvl="8" w:tplc="6F102A64">
      <w:numFmt w:val="decimal"/>
      <w:lvlText w:val=""/>
      <w:lvlJc w:val="left"/>
    </w:lvl>
  </w:abstractNum>
  <w:abstractNum w:abstractNumId="12">
    <w:nsid w:val="0000491C"/>
    <w:multiLevelType w:val="hybridMultilevel"/>
    <w:tmpl w:val="BC4408B0"/>
    <w:lvl w:ilvl="0" w:tplc="9D066C30">
      <w:start w:val="1"/>
      <w:numFmt w:val="decimal"/>
      <w:lvlText w:val="%1."/>
      <w:lvlJc w:val="left"/>
    </w:lvl>
    <w:lvl w:ilvl="1" w:tplc="DACC3C48">
      <w:numFmt w:val="decimal"/>
      <w:lvlText w:val=""/>
      <w:lvlJc w:val="left"/>
    </w:lvl>
    <w:lvl w:ilvl="2" w:tplc="123271D4">
      <w:numFmt w:val="decimal"/>
      <w:lvlText w:val=""/>
      <w:lvlJc w:val="left"/>
    </w:lvl>
    <w:lvl w:ilvl="3" w:tplc="48C640D4">
      <w:numFmt w:val="decimal"/>
      <w:lvlText w:val=""/>
      <w:lvlJc w:val="left"/>
    </w:lvl>
    <w:lvl w:ilvl="4" w:tplc="51965EE4">
      <w:numFmt w:val="decimal"/>
      <w:lvlText w:val=""/>
      <w:lvlJc w:val="left"/>
    </w:lvl>
    <w:lvl w:ilvl="5" w:tplc="E18EA0BC">
      <w:numFmt w:val="decimal"/>
      <w:lvlText w:val=""/>
      <w:lvlJc w:val="left"/>
    </w:lvl>
    <w:lvl w:ilvl="6" w:tplc="F71EDC44">
      <w:numFmt w:val="decimal"/>
      <w:lvlText w:val=""/>
      <w:lvlJc w:val="left"/>
    </w:lvl>
    <w:lvl w:ilvl="7" w:tplc="B7167ADC">
      <w:numFmt w:val="decimal"/>
      <w:lvlText w:val=""/>
      <w:lvlJc w:val="left"/>
    </w:lvl>
    <w:lvl w:ilvl="8" w:tplc="C5AE4B54">
      <w:numFmt w:val="decimal"/>
      <w:lvlText w:val=""/>
      <w:lvlJc w:val="left"/>
    </w:lvl>
  </w:abstractNum>
  <w:abstractNum w:abstractNumId="13">
    <w:nsid w:val="00004D06"/>
    <w:multiLevelType w:val="hybridMultilevel"/>
    <w:tmpl w:val="694E3256"/>
    <w:lvl w:ilvl="0" w:tplc="67EE9CCE">
      <w:start w:val="2"/>
      <w:numFmt w:val="decimal"/>
      <w:lvlText w:val="%1."/>
      <w:lvlJc w:val="left"/>
    </w:lvl>
    <w:lvl w:ilvl="1" w:tplc="39B2E616">
      <w:numFmt w:val="decimal"/>
      <w:lvlText w:val=""/>
      <w:lvlJc w:val="left"/>
    </w:lvl>
    <w:lvl w:ilvl="2" w:tplc="846A777A">
      <w:numFmt w:val="decimal"/>
      <w:lvlText w:val=""/>
      <w:lvlJc w:val="left"/>
    </w:lvl>
    <w:lvl w:ilvl="3" w:tplc="0560B7C8">
      <w:numFmt w:val="decimal"/>
      <w:lvlText w:val=""/>
      <w:lvlJc w:val="left"/>
    </w:lvl>
    <w:lvl w:ilvl="4" w:tplc="122C9780">
      <w:numFmt w:val="decimal"/>
      <w:lvlText w:val=""/>
      <w:lvlJc w:val="left"/>
    </w:lvl>
    <w:lvl w:ilvl="5" w:tplc="77206996">
      <w:numFmt w:val="decimal"/>
      <w:lvlText w:val=""/>
      <w:lvlJc w:val="left"/>
    </w:lvl>
    <w:lvl w:ilvl="6" w:tplc="3208CC06">
      <w:numFmt w:val="decimal"/>
      <w:lvlText w:val=""/>
      <w:lvlJc w:val="left"/>
    </w:lvl>
    <w:lvl w:ilvl="7" w:tplc="A01E4ED6">
      <w:numFmt w:val="decimal"/>
      <w:lvlText w:val=""/>
      <w:lvlJc w:val="left"/>
    </w:lvl>
    <w:lvl w:ilvl="8" w:tplc="BDEEF296">
      <w:numFmt w:val="decimal"/>
      <w:lvlText w:val=""/>
      <w:lvlJc w:val="left"/>
    </w:lvl>
  </w:abstractNum>
  <w:abstractNum w:abstractNumId="14">
    <w:nsid w:val="00004DB7"/>
    <w:multiLevelType w:val="hybridMultilevel"/>
    <w:tmpl w:val="EE04A9C0"/>
    <w:lvl w:ilvl="0" w:tplc="CEA4ECA6">
      <w:start w:val="4"/>
      <w:numFmt w:val="decimal"/>
      <w:lvlText w:val="%1."/>
      <w:lvlJc w:val="left"/>
    </w:lvl>
    <w:lvl w:ilvl="1" w:tplc="564AD8DC">
      <w:numFmt w:val="decimal"/>
      <w:lvlText w:val=""/>
      <w:lvlJc w:val="left"/>
    </w:lvl>
    <w:lvl w:ilvl="2" w:tplc="0C64953C">
      <w:numFmt w:val="decimal"/>
      <w:lvlText w:val=""/>
      <w:lvlJc w:val="left"/>
    </w:lvl>
    <w:lvl w:ilvl="3" w:tplc="978AFA70">
      <w:numFmt w:val="decimal"/>
      <w:lvlText w:val=""/>
      <w:lvlJc w:val="left"/>
    </w:lvl>
    <w:lvl w:ilvl="4" w:tplc="2A3CB010">
      <w:numFmt w:val="decimal"/>
      <w:lvlText w:val=""/>
      <w:lvlJc w:val="left"/>
    </w:lvl>
    <w:lvl w:ilvl="5" w:tplc="C622C414">
      <w:numFmt w:val="decimal"/>
      <w:lvlText w:val=""/>
      <w:lvlJc w:val="left"/>
    </w:lvl>
    <w:lvl w:ilvl="6" w:tplc="E1C87BA0">
      <w:numFmt w:val="decimal"/>
      <w:lvlText w:val=""/>
      <w:lvlJc w:val="left"/>
    </w:lvl>
    <w:lvl w:ilvl="7" w:tplc="047C6AF8">
      <w:numFmt w:val="decimal"/>
      <w:lvlText w:val=""/>
      <w:lvlJc w:val="left"/>
    </w:lvl>
    <w:lvl w:ilvl="8" w:tplc="23D27130">
      <w:numFmt w:val="decimal"/>
      <w:lvlText w:val=""/>
      <w:lvlJc w:val="left"/>
    </w:lvl>
  </w:abstractNum>
  <w:abstractNum w:abstractNumId="15">
    <w:nsid w:val="00007E87"/>
    <w:multiLevelType w:val="hybridMultilevel"/>
    <w:tmpl w:val="3C1A0748"/>
    <w:lvl w:ilvl="0" w:tplc="D46A7A84">
      <w:start w:val="3"/>
      <w:numFmt w:val="decimal"/>
      <w:lvlText w:val="%1."/>
      <w:lvlJc w:val="left"/>
    </w:lvl>
    <w:lvl w:ilvl="1" w:tplc="A8AC5D3C">
      <w:numFmt w:val="decimal"/>
      <w:lvlText w:val=""/>
      <w:lvlJc w:val="left"/>
    </w:lvl>
    <w:lvl w:ilvl="2" w:tplc="5EFECF20">
      <w:numFmt w:val="decimal"/>
      <w:lvlText w:val=""/>
      <w:lvlJc w:val="left"/>
    </w:lvl>
    <w:lvl w:ilvl="3" w:tplc="8E6A22CA">
      <w:numFmt w:val="decimal"/>
      <w:lvlText w:val=""/>
      <w:lvlJc w:val="left"/>
    </w:lvl>
    <w:lvl w:ilvl="4" w:tplc="0B0AD204">
      <w:numFmt w:val="decimal"/>
      <w:lvlText w:val=""/>
      <w:lvlJc w:val="left"/>
    </w:lvl>
    <w:lvl w:ilvl="5" w:tplc="7056F9AE">
      <w:numFmt w:val="decimal"/>
      <w:lvlText w:val=""/>
      <w:lvlJc w:val="left"/>
    </w:lvl>
    <w:lvl w:ilvl="6" w:tplc="47FAA0CE">
      <w:numFmt w:val="decimal"/>
      <w:lvlText w:val=""/>
      <w:lvlJc w:val="left"/>
    </w:lvl>
    <w:lvl w:ilvl="7" w:tplc="9906E91C">
      <w:numFmt w:val="decimal"/>
      <w:lvlText w:val=""/>
      <w:lvlJc w:val="left"/>
    </w:lvl>
    <w:lvl w:ilvl="8" w:tplc="93FA56AC">
      <w:numFmt w:val="decimal"/>
      <w:lvlText w:val=""/>
      <w:lvlJc w:val="left"/>
    </w:lvl>
  </w:abstractNum>
  <w:abstractNum w:abstractNumId="16">
    <w:nsid w:val="4D4B0C8C"/>
    <w:multiLevelType w:val="multilevel"/>
    <w:tmpl w:val="377CDFE6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5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0"/>
    <w:rsid w:val="00062D97"/>
    <w:rsid w:val="00073720"/>
    <w:rsid w:val="000E6BBE"/>
    <w:rsid w:val="00117DDA"/>
    <w:rsid w:val="00134776"/>
    <w:rsid w:val="003621DC"/>
    <w:rsid w:val="003C1CD5"/>
    <w:rsid w:val="00487BA6"/>
    <w:rsid w:val="004A0176"/>
    <w:rsid w:val="00512659"/>
    <w:rsid w:val="005275AA"/>
    <w:rsid w:val="0065117F"/>
    <w:rsid w:val="00680EFF"/>
    <w:rsid w:val="007701B7"/>
    <w:rsid w:val="009426F0"/>
    <w:rsid w:val="00A26616"/>
    <w:rsid w:val="00AC6AA2"/>
    <w:rsid w:val="00B569C0"/>
    <w:rsid w:val="00BB1B23"/>
    <w:rsid w:val="00BF37A7"/>
    <w:rsid w:val="00C5378F"/>
    <w:rsid w:val="00C81963"/>
    <w:rsid w:val="00D25909"/>
    <w:rsid w:val="00E16A75"/>
    <w:rsid w:val="00E46FA2"/>
    <w:rsid w:val="00E476D3"/>
    <w:rsid w:val="00F80DF4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11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62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26616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D259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11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62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26616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D259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Пэкашка</dc:creator>
  <cp:keywords/>
  <dc:description/>
  <cp:lastModifiedBy>Пэкашка</cp:lastModifiedBy>
  <cp:revision>4</cp:revision>
  <dcterms:created xsi:type="dcterms:W3CDTF">2017-11-19T16:13:00Z</dcterms:created>
  <dcterms:modified xsi:type="dcterms:W3CDTF">2017-11-19T21:19:00Z</dcterms:modified>
</cp:coreProperties>
</file>