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FD" w:rsidRPr="004341FD" w:rsidRDefault="004341FD" w:rsidP="004341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</w:p>
    <w:p w:rsidR="004341FD" w:rsidRPr="005B14AA" w:rsidRDefault="004341FD" w:rsidP="005B1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B14AA">
        <w:rPr>
          <w:b/>
          <w:bCs/>
          <w:color w:val="000000"/>
          <w:sz w:val="28"/>
          <w:szCs w:val="28"/>
        </w:rPr>
        <w:t>Консультация для родителей.</w:t>
      </w:r>
    </w:p>
    <w:p w:rsidR="004341FD" w:rsidRPr="005B14AA" w:rsidRDefault="004341FD" w:rsidP="005B1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B14AA">
        <w:rPr>
          <w:b/>
          <w:bCs/>
          <w:color w:val="000000"/>
          <w:sz w:val="28"/>
          <w:szCs w:val="28"/>
        </w:rPr>
        <w:t>«Дорога не терпит шалости – наказывает без жалости»</w:t>
      </w:r>
    </w:p>
    <w:p w:rsidR="004341FD" w:rsidRPr="005B14AA" w:rsidRDefault="004341FD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5B14AA">
        <w:rPr>
          <w:color w:val="000000"/>
          <w:sz w:val="28"/>
          <w:szCs w:val="28"/>
        </w:rPr>
        <w:t>другие</w:t>
      </w:r>
      <w:proofErr w:type="gramEnd"/>
      <w:r w:rsidRPr="005B14AA">
        <w:rPr>
          <w:color w:val="000000"/>
          <w:sz w:val="28"/>
          <w:szCs w:val="28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5B14AA">
        <w:rPr>
          <w:color w:val="000000"/>
          <w:sz w:val="28"/>
          <w:szCs w:val="28"/>
          <w:u w:val="single"/>
        </w:rPr>
        <w:t>«Делай, как я»</w:t>
      </w:r>
      <w:r w:rsidRPr="005B14AA">
        <w:rPr>
          <w:color w:val="000000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- все равно переходите дорогу там, где это разрешено Правилами;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- в собственном автомобиле соблюдайте скоростной режим;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5B14AA">
        <w:rPr>
          <w:b/>
          <w:bCs/>
          <w:color w:val="000000"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lastRenderedPageBreak/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Из дома выходить заблаговременно, чтобы ребенок привыкал идти не спеша.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Переходите улицу строго под прямым углом.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Из транспорта выходите впереди ребенка, чтобы малыш не упал.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Привлекайте ребенка к участию в наблюдении за обстановкой на дороге.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Покажите безопасный путь в детский сад, школу, магазин.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Никогда в присутствии ребенка не нарушайте ПДД.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Играй только в стороне от дороги.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Переходи улицу только шагом, не беги.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Следи за сигналом светофора, когда переходишь улицу.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Посмотри при переходе улицы сначала налево, потом направо.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lastRenderedPageBreak/>
        <w:t>Не пересекай путь приближающемуся транспорту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Трамваи всегда обходи спереди.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Входи в любой вид транспорта и выходи из него только тогда, когда он стоит.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Не высовывайся из окна движущегося транспорта.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Не выезжай на велосипеде на проезжую часть.</w:t>
      </w:r>
    </w:p>
    <w:p w:rsidR="002F4C26" w:rsidRPr="005B14AA" w:rsidRDefault="002F4C26" w:rsidP="005B1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D31DF3" w:rsidRPr="005B14AA" w:rsidRDefault="00D31DF3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b/>
          <w:bCs/>
          <w:color w:val="000000"/>
          <w:sz w:val="28"/>
          <w:szCs w:val="28"/>
        </w:rPr>
        <w:t>Уважаемые родители! Помните!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На улице крепко держите ребёнка за руку!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Ребёнок учится законам улицы у родителей.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2F4C26" w:rsidRPr="005B14AA" w:rsidRDefault="002F4C26" w:rsidP="005B14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напоминайте основные Правила дорожного движения своему ребенку каждый день;</w:t>
      </w:r>
    </w:p>
    <w:p w:rsidR="002F4C26" w:rsidRPr="005B14AA" w:rsidRDefault="002F4C26" w:rsidP="005B14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никогда в присутствии ребенка не нарушайте Правила движения;</w:t>
      </w:r>
    </w:p>
    <w:p w:rsidR="002F4C26" w:rsidRPr="005B14AA" w:rsidRDefault="002F4C26" w:rsidP="005B14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при переходе проезжей части держите ребенка за руку;</w:t>
      </w:r>
    </w:p>
    <w:p w:rsidR="002F4C26" w:rsidRPr="005B14AA" w:rsidRDefault="002F4C26" w:rsidP="005B14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2F4C26" w:rsidRPr="005B14AA" w:rsidRDefault="002F4C26" w:rsidP="005B14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:rsidR="002F4C26" w:rsidRPr="005B14AA" w:rsidRDefault="002F4C26" w:rsidP="005B14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не позволяйте своему ребенку играть на дороге.</w:t>
      </w:r>
    </w:p>
    <w:p w:rsidR="002F4C26" w:rsidRPr="005B14AA" w:rsidRDefault="002F4C26" w:rsidP="005B14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14AA">
        <w:rPr>
          <w:color w:val="000000"/>
          <w:sz w:val="28"/>
          <w:szCs w:val="28"/>
        </w:rPr>
        <w:t>Еще раз помните! Дорога полна неожиданностей: она не терпит шалост</w:t>
      </w:r>
      <w:proofErr w:type="gramStart"/>
      <w:r w:rsidRPr="005B14AA">
        <w:rPr>
          <w:color w:val="000000"/>
          <w:sz w:val="28"/>
          <w:szCs w:val="28"/>
        </w:rPr>
        <w:t>и-</w:t>
      </w:r>
      <w:proofErr w:type="gramEnd"/>
      <w:r w:rsidRPr="005B14AA">
        <w:rPr>
          <w:color w:val="000000"/>
          <w:sz w:val="28"/>
          <w:szCs w:val="28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B14AA" w:rsidRDefault="005B14AA" w:rsidP="002F4C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B14AA" w:rsidRDefault="005B14AA" w:rsidP="002F4C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B14AA" w:rsidRDefault="005B14AA" w:rsidP="002F4C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B14AA" w:rsidRDefault="005B14AA" w:rsidP="002F4C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5B14AA" w:rsidSect="005F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35" w:rsidRDefault="00B52935" w:rsidP="004341FD">
      <w:pPr>
        <w:spacing w:after="0" w:line="240" w:lineRule="auto"/>
      </w:pPr>
      <w:r>
        <w:separator/>
      </w:r>
    </w:p>
  </w:endnote>
  <w:endnote w:type="continuationSeparator" w:id="0">
    <w:p w:rsidR="00B52935" w:rsidRDefault="00B52935" w:rsidP="0043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35" w:rsidRDefault="00B52935" w:rsidP="004341FD">
      <w:pPr>
        <w:spacing w:after="0" w:line="240" w:lineRule="auto"/>
      </w:pPr>
      <w:r>
        <w:separator/>
      </w:r>
    </w:p>
  </w:footnote>
  <w:footnote w:type="continuationSeparator" w:id="0">
    <w:p w:rsidR="00B52935" w:rsidRDefault="00B52935" w:rsidP="00434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38"/>
    <w:multiLevelType w:val="multilevel"/>
    <w:tmpl w:val="25C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A3025"/>
    <w:multiLevelType w:val="multilevel"/>
    <w:tmpl w:val="63B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9209D"/>
    <w:multiLevelType w:val="multilevel"/>
    <w:tmpl w:val="A326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22AFA"/>
    <w:multiLevelType w:val="multilevel"/>
    <w:tmpl w:val="0744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3470E"/>
    <w:multiLevelType w:val="multilevel"/>
    <w:tmpl w:val="4A0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325C2"/>
    <w:multiLevelType w:val="multilevel"/>
    <w:tmpl w:val="747C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E62A4"/>
    <w:multiLevelType w:val="multilevel"/>
    <w:tmpl w:val="EB6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C3CDC"/>
    <w:multiLevelType w:val="multilevel"/>
    <w:tmpl w:val="E2D2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00"/>
    <w:rsid w:val="00291021"/>
    <w:rsid w:val="002F4C26"/>
    <w:rsid w:val="004341FD"/>
    <w:rsid w:val="005B14AA"/>
    <w:rsid w:val="005F4D5C"/>
    <w:rsid w:val="007512C1"/>
    <w:rsid w:val="00871A1F"/>
    <w:rsid w:val="00B52935"/>
    <w:rsid w:val="00B61417"/>
    <w:rsid w:val="00D24381"/>
    <w:rsid w:val="00D31DF3"/>
    <w:rsid w:val="00EA1A00"/>
    <w:rsid w:val="00F7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3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41FD"/>
  </w:style>
  <w:style w:type="paragraph" w:styleId="a6">
    <w:name w:val="footer"/>
    <w:basedOn w:val="a"/>
    <w:link w:val="a7"/>
    <w:uiPriority w:val="99"/>
    <w:semiHidden/>
    <w:unhideWhenUsed/>
    <w:rsid w:val="0043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4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3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41FD"/>
  </w:style>
  <w:style w:type="paragraph" w:styleId="a6">
    <w:name w:val="footer"/>
    <w:basedOn w:val="a"/>
    <w:link w:val="a7"/>
    <w:uiPriority w:val="99"/>
    <w:semiHidden/>
    <w:unhideWhenUsed/>
    <w:rsid w:val="0043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2023-05-18T09:23:00Z</dcterms:created>
  <dcterms:modified xsi:type="dcterms:W3CDTF">2023-05-18T09:23:00Z</dcterms:modified>
</cp:coreProperties>
</file>