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74" w:rsidRPr="008737BD" w:rsidRDefault="00930674" w:rsidP="008737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37BD">
        <w:rPr>
          <w:rFonts w:ascii="Times New Roman" w:hAnsi="Times New Roman" w:cs="Times New Roman"/>
          <w:i/>
          <w:sz w:val="24"/>
          <w:szCs w:val="24"/>
        </w:rPr>
        <w:t>Интеграция образовательных областей</w:t>
      </w:r>
      <w:r w:rsidRPr="008737BD">
        <w:rPr>
          <w:rFonts w:ascii="Times New Roman" w:hAnsi="Times New Roman" w:cs="Times New Roman"/>
          <w:sz w:val="24"/>
          <w:szCs w:val="24"/>
        </w:rPr>
        <w:t>: «Познавательное развитие», «Социально-коммуникативное развитие», «Речевое развитие», «Физическое развитие»</w:t>
      </w:r>
    </w:p>
    <w:p w:rsidR="00930674" w:rsidRPr="008737BD" w:rsidRDefault="00930674" w:rsidP="008737B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737BD">
        <w:rPr>
          <w:rFonts w:ascii="Times New Roman" w:hAnsi="Times New Roman" w:cs="Times New Roman"/>
          <w:i/>
          <w:sz w:val="24"/>
          <w:szCs w:val="24"/>
        </w:rPr>
        <w:t xml:space="preserve">«Познавательное развитие» </w:t>
      </w:r>
    </w:p>
    <w:p w:rsidR="00930674" w:rsidRPr="008737BD" w:rsidRDefault="00930674" w:rsidP="008737B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37BD">
        <w:rPr>
          <w:rFonts w:ascii="Times New Roman" w:hAnsi="Times New Roman" w:cs="Times New Roman"/>
          <w:sz w:val="24"/>
          <w:szCs w:val="24"/>
        </w:rPr>
        <w:t>продолжать учить детей использовать приемы экспериментирования для познания объектов</w:t>
      </w:r>
    </w:p>
    <w:p w:rsidR="008737BD" w:rsidRPr="008737BD" w:rsidRDefault="008737BD" w:rsidP="008737B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37BD">
        <w:rPr>
          <w:rFonts w:ascii="Times New Roman" w:hAnsi="Times New Roman" w:cs="Times New Roman"/>
          <w:sz w:val="24"/>
          <w:szCs w:val="24"/>
        </w:rPr>
        <w:t>развивать интерес детей к самостоятельному познанию объектов окружающего мира в его</w:t>
      </w:r>
    </w:p>
    <w:p w:rsidR="008737BD" w:rsidRPr="008737BD" w:rsidRDefault="008737BD" w:rsidP="008737B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37BD">
        <w:rPr>
          <w:rFonts w:ascii="Times New Roman" w:hAnsi="Times New Roman" w:cs="Times New Roman"/>
          <w:sz w:val="24"/>
          <w:szCs w:val="24"/>
        </w:rPr>
        <w:t>разнообразных проявлениях и простейших зависимостях;</w:t>
      </w:r>
    </w:p>
    <w:p w:rsidR="00930674" w:rsidRPr="008737BD" w:rsidRDefault="008737BD" w:rsidP="008737B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37BD">
        <w:rPr>
          <w:rFonts w:ascii="Times New Roman" w:hAnsi="Times New Roman" w:cs="Times New Roman"/>
          <w:sz w:val="24"/>
          <w:szCs w:val="24"/>
        </w:rPr>
        <w:t>формировать представления детей о цифровых средствах познания окружающего мира, способах их безопасного использования;</w:t>
      </w:r>
    </w:p>
    <w:p w:rsidR="00930674" w:rsidRPr="008737BD" w:rsidRDefault="00930674" w:rsidP="008737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37BD">
        <w:rPr>
          <w:rFonts w:ascii="Times New Roman" w:hAnsi="Times New Roman" w:cs="Times New Roman"/>
          <w:sz w:val="24"/>
          <w:szCs w:val="24"/>
        </w:rPr>
        <w:t>«</w:t>
      </w:r>
      <w:r w:rsidRPr="008737BD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развитие»</w:t>
      </w:r>
    </w:p>
    <w:p w:rsidR="00930674" w:rsidRPr="008737BD" w:rsidRDefault="00930674" w:rsidP="008737B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37BD">
        <w:rPr>
          <w:rFonts w:ascii="Times New Roman" w:hAnsi="Times New Roman" w:cs="Times New Roman"/>
          <w:sz w:val="24"/>
          <w:szCs w:val="24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930674" w:rsidRPr="008737BD" w:rsidRDefault="00930674" w:rsidP="008737B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37BD">
        <w:rPr>
          <w:rFonts w:ascii="Times New Roman" w:hAnsi="Times New Roman" w:cs="Times New Roman"/>
          <w:sz w:val="24"/>
          <w:szCs w:val="24"/>
        </w:rPr>
        <w:t>формировать представления о профессиях и трудовых процессах;</w:t>
      </w:r>
    </w:p>
    <w:p w:rsidR="00930674" w:rsidRPr="008737BD" w:rsidRDefault="00930674" w:rsidP="008737B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737BD">
        <w:rPr>
          <w:rFonts w:ascii="Times New Roman" w:hAnsi="Times New Roman" w:cs="Times New Roman"/>
          <w:i/>
          <w:sz w:val="24"/>
          <w:szCs w:val="24"/>
        </w:rPr>
        <w:t>«Речевое развитие»</w:t>
      </w:r>
    </w:p>
    <w:p w:rsidR="00930674" w:rsidRPr="008737BD" w:rsidRDefault="00930674" w:rsidP="008737BD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37BD">
        <w:rPr>
          <w:rFonts w:ascii="Times New Roman" w:hAnsi="Times New Roman" w:cs="Times New Roman"/>
          <w:sz w:val="24"/>
          <w:szCs w:val="24"/>
        </w:rPr>
        <w:t>Обогащение словаря. Вводить в словарь детей существит</w:t>
      </w:r>
      <w:r w:rsidR="008737BD" w:rsidRPr="008737BD">
        <w:rPr>
          <w:rFonts w:ascii="Times New Roman" w:hAnsi="Times New Roman" w:cs="Times New Roman"/>
          <w:sz w:val="24"/>
          <w:szCs w:val="24"/>
        </w:rPr>
        <w:t xml:space="preserve">ельные, обозначающие профессии </w:t>
      </w:r>
      <w:r w:rsidRPr="008737BD">
        <w:rPr>
          <w:rFonts w:ascii="Times New Roman" w:hAnsi="Times New Roman" w:cs="Times New Roman"/>
          <w:sz w:val="24"/>
          <w:szCs w:val="24"/>
        </w:rPr>
        <w:t>назва</w:t>
      </w:r>
      <w:r w:rsidR="008737BD" w:rsidRPr="008737BD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8737BD" w:rsidRPr="008737BD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Pr="008737B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737BD">
        <w:rPr>
          <w:rFonts w:ascii="Times New Roman" w:hAnsi="Times New Roman" w:cs="Times New Roman"/>
          <w:sz w:val="24"/>
          <w:szCs w:val="24"/>
        </w:rPr>
        <w:t xml:space="preserve"> прилагательные, обозначающие признаки предметов; наречия, характери</w:t>
      </w:r>
      <w:r w:rsidR="008737BD" w:rsidRPr="008737BD">
        <w:rPr>
          <w:rFonts w:ascii="Times New Roman" w:hAnsi="Times New Roman" w:cs="Times New Roman"/>
          <w:sz w:val="24"/>
          <w:szCs w:val="24"/>
        </w:rPr>
        <w:t xml:space="preserve">зующие отношение людей к труду </w:t>
      </w:r>
      <w:r w:rsidRPr="008737BD">
        <w:rPr>
          <w:rFonts w:ascii="Times New Roman" w:hAnsi="Times New Roman" w:cs="Times New Roman"/>
          <w:sz w:val="24"/>
          <w:szCs w:val="24"/>
        </w:rPr>
        <w:t>; глаголы, характеризующие трудовую деятельность людей</w:t>
      </w:r>
    </w:p>
    <w:p w:rsidR="008737BD" w:rsidRPr="008737BD" w:rsidRDefault="008737BD" w:rsidP="008737B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37BD">
        <w:rPr>
          <w:rFonts w:ascii="Times New Roman" w:hAnsi="Times New Roman" w:cs="Times New Roman"/>
          <w:sz w:val="24"/>
          <w:szCs w:val="24"/>
        </w:rPr>
        <w:t xml:space="preserve">Активизация словаря. </w:t>
      </w:r>
      <w:r w:rsidRPr="008737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закреплять у детей умение правильно, точно по смыслу употреблять в</w:t>
      </w:r>
    </w:p>
    <w:p w:rsidR="008737BD" w:rsidRPr="008737BD" w:rsidRDefault="008737BD" w:rsidP="008737B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37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речи существительные, прилагательные, глаголы, наречия, предлоги, использовать существительные с обобщающим значением</w:t>
      </w:r>
    </w:p>
    <w:p w:rsidR="00930674" w:rsidRPr="008737BD" w:rsidRDefault="00930674" w:rsidP="008737B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737BD">
        <w:rPr>
          <w:rFonts w:ascii="Times New Roman" w:hAnsi="Times New Roman" w:cs="Times New Roman"/>
          <w:i/>
          <w:sz w:val="24"/>
          <w:szCs w:val="24"/>
        </w:rPr>
        <w:t>«Физическое развитие»</w:t>
      </w:r>
    </w:p>
    <w:p w:rsidR="00930674" w:rsidRPr="008737BD" w:rsidRDefault="008737BD" w:rsidP="008737BD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737B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продолжать развивать интерес к физической культуре</w:t>
      </w:r>
    </w:p>
    <w:p w:rsidR="008737BD" w:rsidRPr="008737BD" w:rsidRDefault="008737BD" w:rsidP="008737B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37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укреплять здоровье ребенка, формировать правильную осанку, укреплять опорно- двигательный аппарат, повышать иммунитет средствами физического воспитания;</w:t>
      </w:r>
    </w:p>
    <w:p w:rsidR="008737BD" w:rsidRPr="008737BD" w:rsidRDefault="008737BD" w:rsidP="008737B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37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</w:t>
      </w:r>
    </w:p>
    <w:p w:rsidR="008737BD" w:rsidRPr="008737BD" w:rsidRDefault="008737BD" w:rsidP="008737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0674" w:rsidRDefault="00930674"/>
    <w:p w:rsidR="00930674" w:rsidRDefault="00930674"/>
    <w:p w:rsidR="00930674" w:rsidRPr="009C4622" w:rsidRDefault="009C4622" w:rsidP="009C4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9C4622">
        <w:rPr>
          <w:rFonts w:ascii="Times New Roman" w:hAnsi="Times New Roman" w:cs="Times New Roman"/>
          <w:sz w:val="24"/>
          <w:szCs w:val="24"/>
        </w:rPr>
        <w:t xml:space="preserve">етоды и приемы: </w:t>
      </w:r>
    </w:p>
    <w:p w:rsidR="009C4622" w:rsidRPr="009C4622" w:rsidRDefault="009C4622" w:rsidP="009C46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622">
        <w:rPr>
          <w:rFonts w:ascii="Times New Roman" w:hAnsi="Times New Roman" w:cs="Times New Roman"/>
          <w:i/>
          <w:sz w:val="24"/>
          <w:szCs w:val="24"/>
        </w:rPr>
        <w:t>наглядный</w:t>
      </w:r>
      <w:r w:rsidRPr="009C4622">
        <w:rPr>
          <w:rFonts w:ascii="Times New Roman" w:hAnsi="Times New Roman" w:cs="Times New Roman"/>
          <w:sz w:val="24"/>
          <w:szCs w:val="24"/>
        </w:rPr>
        <w:t>- рассматривание картинок</w:t>
      </w:r>
    </w:p>
    <w:p w:rsidR="009C4622" w:rsidRPr="009C4622" w:rsidRDefault="009C4622" w:rsidP="009C4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622">
        <w:rPr>
          <w:rFonts w:ascii="Times New Roman" w:hAnsi="Times New Roman" w:cs="Times New Roman"/>
          <w:i/>
          <w:sz w:val="24"/>
          <w:szCs w:val="24"/>
        </w:rPr>
        <w:t>словесный</w:t>
      </w:r>
      <w:r w:rsidRPr="009C4622">
        <w:rPr>
          <w:rFonts w:ascii="Times New Roman" w:hAnsi="Times New Roman" w:cs="Times New Roman"/>
          <w:sz w:val="24"/>
          <w:szCs w:val="24"/>
        </w:rPr>
        <w:t>-обсуждение, беседа</w:t>
      </w:r>
    </w:p>
    <w:p w:rsidR="00AA6A04" w:rsidRDefault="009C4622" w:rsidP="009C46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622">
        <w:rPr>
          <w:rFonts w:ascii="Times New Roman" w:hAnsi="Times New Roman" w:cs="Times New Roman"/>
          <w:i/>
          <w:sz w:val="24"/>
          <w:szCs w:val="24"/>
        </w:rPr>
        <w:t>практический-</w:t>
      </w:r>
      <w:r w:rsidRPr="009C4622">
        <w:rPr>
          <w:rFonts w:ascii="Times New Roman" w:hAnsi="Times New Roman" w:cs="Times New Roman"/>
          <w:sz w:val="24"/>
          <w:szCs w:val="24"/>
        </w:rPr>
        <w:t xml:space="preserve"> Игра «Экипируй летчика и летчика-космонавта»,</w:t>
      </w:r>
      <w:r w:rsidR="00AA6A04" w:rsidRPr="00AA6A04">
        <w:rPr>
          <w:rFonts w:ascii="Times New Roman" w:hAnsi="Times New Roman" w:cs="Times New Roman"/>
          <w:sz w:val="24"/>
          <w:szCs w:val="24"/>
        </w:rPr>
        <w:t xml:space="preserve"> </w:t>
      </w:r>
      <w:r w:rsidR="00AA6A04" w:rsidRPr="009C4622">
        <w:rPr>
          <w:rFonts w:ascii="Times New Roman" w:hAnsi="Times New Roman" w:cs="Times New Roman"/>
          <w:sz w:val="24"/>
          <w:szCs w:val="24"/>
        </w:rPr>
        <w:t>Игра «Сложи картинку»,</w:t>
      </w:r>
    </w:p>
    <w:p w:rsidR="009C4622" w:rsidRPr="009C4622" w:rsidRDefault="009C4622" w:rsidP="009C46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622">
        <w:rPr>
          <w:rFonts w:ascii="Times New Roman" w:hAnsi="Times New Roman" w:cs="Times New Roman"/>
          <w:sz w:val="24"/>
          <w:szCs w:val="24"/>
        </w:rPr>
        <w:t xml:space="preserve"> Игра со счетными палочками, игра</w:t>
      </w:r>
      <w:r w:rsidR="00BC36F6">
        <w:rPr>
          <w:rFonts w:ascii="Times New Roman" w:hAnsi="Times New Roman" w:cs="Times New Roman"/>
          <w:sz w:val="24"/>
          <w:szCs w:val="24"/>
        </w:rPr>
        <w:t xml:space="preserve"> </w:t>
      </w:r>
      <w:r w:rsidRPr="009C4622">
        <w:rPr>
          <w:rFonts w:ascii="Times New Roman" w:hAnsi="Times New Roman" w:cs="Times New Roman"/>
          <w:sz w:val="24"/>
          <w:szCs w:val="24"/>
        </w:rPr>
        <w:t xml:space="preserve">«Кто, на чем летает?» </w:t>
      </w:r>
      <w:proofErr w:type="gramStart"/>
      <w:r w:rsidRPr="009C4622">
        <w:rPr>
          <w:rFonts w:ascii="Times New Roman" w:hAnsi="Times New Roman" w:cs="Times New Roman"/>
          <w:sz w:val="24"/>
          <w:szCs w:val="24"/>
        </w:rPr>
        <w:t>,Подвижная</w:t>
      </w:r>
      <w:proofErr w:type="gramEnd"/>
      <w:r w:rsidRPr="009C4622">
        <w:rPr>
          <w:rFonts w:ascii="Times New Roman" w:hAnsi="Times New Roman" w:cs="Times New Roman"/>
          <w:sz w:val="24"/>
          <w:szCs w:val="24"/>
        </w:rPr>
        <w:t xml:space="preserve"> игра «Космонавты».</w:t>
      </w:r>
    </w:p>
    <w:p w:rsidR="009C4622" w:rsidRDefault="009C4622" w:rsidP="009C4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622" w:rsidRDefault="009C4622" w:rsidP="009C4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и оборудование:</w:t>
      </w:r>
    </w:p>
    <w:p w:rsidR="009C4622" w:rsidRDefault="009C4622" w:rsidP="009C4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622">
        <w:rPr>
          <w:rFonts w:ascii="Times New Roman" w:hAnsi="Times New Roman" w:cs="Times New Roman"/>
          <w:i/>
          <w:sz w:val="24"/>
          <w:szCs w:val="24"/>
        </w:rPr>
        <w:t>Демонстрационный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картинки с изображением летчика-космонавта, летчика, космического корабля, ракеты, самолета, вертолета</w:t>
      </w:r>
    </w:p>
    <w:p w:rsidR="009C4622" w:rsidRPr="009C4622" w:rsidRDefault="009C4622" w:rsidP="00AA6A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622">
        <w:rPr>
          <w:rFonts w:ascii="Times New Roman" w:hAnsi="Times New Roman" w:cs="Times New Roman"/>
          <w:i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sz w:val="24"/>
          <w:szCs w:val="24"/>
        </w:rPr>
        <w:t>: счетные палочки, воздушные шарики</w:t>
      </w:r>
      <w:r w:rsidR="00AA6A04">
        <w:rPr>
          <w:rFonts w:ascii="Times New Roman" w:hAnsi="Times New Roman" w:cs="Times New Roman"/>
          <w:sz w:val="24"/>
          <w:szCs w:val="24"/>
        </w:rPr>
        <w:t xml:space="preserve">, </w:t>
      </w:r>
      <w:r w:rsidR="00AA6A04" w:rsidRPr="009C4622">
        <w:rPr>
          <w:rFonts w:ascii="Times New Roman" w:hAnsi="Times New Roman" w:cs="Times New Roman"/>
          <w:sz w:val="24"/>
          <w:szCs w:val="24"/>
        </w:rPr>
        <w:t>Игра «Сложи картинку»,</w:t>
      </w:r>
      <w:r w:rsidR="00AA6A04" w:rsidRPr="00AA6A04">
        <w:rPr>
          <w:rFonts w:ascii="Times New Roman" w:hAnsi="Times New Roman" w:cs="Times New Roman"/>
          <w:sz w:val="24"/>
          <w:szCs w:val="24"/>
        </w:rPr>
        <w:t xml:space="preserve"> </w:t>
      </w:r>
      <w:r w:rsidR="00AA6A04" w:rsidRPr="009C4622">
        <w:rPr>
          <w:rFonts w:ascii="Times New Roman" w:hAnsi="Times New Roman" w:cs="Times New Roman"/>
          <w:sz w:val="24"/>
          <w:szCs w:val="24"/>
        </w:rPr>
        <w:t>игра</w:t>
      </w:r>
      <w:r w:rsidR="00AA6A04">
        <w:rPr>
          <w:rFonts w:ascii="Times New Roman" w:hAnsi="Times New Roman" w:cs="Times New Roman"/>
          <w:sz w:val="24"/>
          <w:szCs w:val="24"/>
        </w:rPr>
        <w:t xml:space="preserve"> </w:t>
      </w:r>
      <w:r w:rsidR="00AA6A04" w:rsidRPr="009C4622">
        <w:rPr>
          <w:rFonts w:ascii="Times New Roman" w:hAnsi="Times New Roman" w:cs="Times New Roman"/>
          <w:sz w:val="24"/>
          <w:szCs w:val="24"/>
        </w:rPr>
        <w:t>«Кто, на чем летает?»</w:t>
      </w:r>
      <w:r w:rsidR="00AA6A04">
        <w:rPr>
          <w:rFonts w:ascii="Times New Roman" w:hAnsi="Times New Roman" w:cs="Times New Roman"/>
          <w:sz w:val="24"/>
          <w:szCs w:val="24"/>
        </w:rPr>
        <w:t>,</w:t>
      </w:r>
      <w:r w:rsidR="00AA6A04" w:rsidRPr="00AA6A04">
        <w:rPr>
          <w:rFonts w:ascii="Times New Roman" w:hAnsi="Times New Roman" w:cs="Times New Roman"/>
          <w:sz w:val="24"/>
          <w:szCs w:val="24"/>
        </w:rPr>
        <w:t xml:space="preserve"> </w:t>
      </w:r>
      <w:r w:rsidR="00AA6A04" w:rsidRPr="009C4622">
        <w:rPr>
          <w:rFonts w:ascii="Times New Roman" w:hAnsi="Times New Roman" w:cs="Times New Roman"/>
          <w:sz w:val="24"/>
          <w:szCs w:val="24"/>
        </w:rPr>
        <w:t>Игра «Экипиру</w:t>
      </w:r>
      <w:r w:rsidR="00AA6A04">
        <w:rPr>
          <w:rFonts w:ascii="Times New Roman" w:hAnsi="Times New Roman" w:cs="Times New Roman"/>
          <w:sz w:val="24"/>
          <w:szCs w:val="24"/>
        </w:rPr>
        <w:t>й летчика и летчика-космонавта»</w:t>
      </w:r>
    </w:p>
    <w:p w:rsidR="009C4622" w:rsidRDefault="009C4622"/>
    <w:p w:rsidR="009C4622" w:rsidRPr="00D33E8B" w:rsidRDefault="009C4622">
      <w:pPr>
        <w:rPr>
          <w:rFonts w:ascii="Times New Roman" w:hAnsi="Times New Roman" w:cs="Times New Roman"/>
          <w:sz w:val="24"/>
          <w:szCs w:val="24"/>
        </w:rPr>
      </w:pPr>
      <w:r w:rsidRPr="00D33E8B">
        <w:rPr>
          <w:rFonts w:ascii="Times New Roman" w:hAnsi="Times New Roman" w:cs="Times New Roman"/>
          <w:sz w:val="24"/>
          <w:szCs w:val="24"/>
        </w:rPr>
        <w:t xml:space="preserve">Формы организации совместной деятельности </w:t>
      </w:r>
    </w:p>
    <w:tbl>
      <w:tblPr>
        <w:tblStyle w:val="a3"/>
        <w:tblW w:w="9885" w:type="dxa"/>
        <w:tblLook w:val="04A0" w:firstRow="1" w:lastRow="0" w:firstColumn="1" w:lastColumn="0" w:noHBand="0" w:noVBand="1"/>
      </w:tblPr>
      <w:tblGrid>
        <w:gridCol w:w="4942"/>
        <w:gridCol w:w="4943"/>
      </w:tblGrid>
      <w:tr w:rsidR="009C4622" w:rsidTr="00AA6A04">
        <w:trPr>
          <w:trHeight w:val="602"/>
        </w:trPr>
        <w:tc>
          <w:tcPr>
            <w:tcW w:w="4942" w:type="dxa"/>
          </w:tcPr>
          <w:p w:rsidR="009C4622" w:rsidRPr="00AA6A04" w:rsidRDefault="009C4622" w:rsidP="00AA6A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04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4943" w:type="dxa"/>
          </w:tcPr>
          <w:p w:rsidR="009C4622" w:rsidRPr="00AA6A04" w:rsidRDefault="009C4622" w:rsidP="00AA6A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04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9C4622" w:rsidTr="00AA6A04">
        <w:trPr>
          <w:trHeight w:val="317"/>
        </w:trPr>
        <w:tc>
          <w:tcPr>
            <w:tcW w:w="4942" w:type="dxa"/>
          </w:tcPr>
          <w:p w:rsidR="009C4622" w:rsidRPr="00D33E8B" w:rsidRDefault="009C4622" w:rsidP="00AA6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943" w:type="dxa"/>
          </w:tcPr>
          <w:p w:rsidR="009C4622" w:rsidRPr="00D33E8B" w:rsidRDefault="00D33E8B" w:rsidP="00AA6A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B">
              <w:rPr>
                <w:rFonts w:ascii="Times New Roman" w:hAnsi="Times New Roman" w:cs="Times New Roman"/>
                <w:sz w:val="24"/>
                <w:szCs w:val="24"/>
              </w:rPr>
              <w:t>Вопросы, решение проблемной 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r w:rsidRPr="00D33E8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9C4622" w:rsidTr="00AA6A04">
        <w:trPr>
          <w:trHeight w:val="301"/>
        </w:trPr>
        <w:tc>
          <w:tcPr>
            <w:tcW w:w="4942" w:type="dxa"/>
          </w:tcPr>
          <w:p w:rsidR="009C4622" w:rsidRPr="00D33E8B" w:rsidRDefault="009C4622" w:rsidP="00AA6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943" w:type="dxa"/>
          </w:tcPr>
          <w:p w:rsidR="009C4622" w:rsidRPr="00D33E8B" w:rsidRDefault="009C4622" w:rsidP="00AA6A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22" w:rsidTr="00AA6A04">
        <w:trPr>
          <w:trHeight w:val="301"/>
        </w:trPr>
        <w:tc>
          <w:tcPr>
            <w:tcW w:w="4942" w:type="dxa"/>
          </w:tcPr>
          <w:p w:rsidR="009C4622" w:rsidRPr="00D33E8B" w:rsidRDefault="009C4622" w:rsidP="00AA6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B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4943" w:type="dxa"/>
          </w:tcPr>
          <w:p w:rsidR="009C4622" w:rsidRPr="00D33E8B" w:rsidRDefault="00AA6A04" w:rsidP="00AA6A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9C4622" w:rsidTr="00AA6A04">
        <w:trPr>
          <w:trHeight w:val="284"/>
        </w:trPr>
        <w:tc>
          <w:tcPr>
            <w:tcW w:w="4942" w:type="dxa"/>
          </w:tcPr>
          <w:p w:rsidR="009C4622" w:rsidRPr="00D33E8B" w:rsidRDefault="009C4622" w:rsidP="00AA6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4943" w:type="dxa"/>
          </w:tcPr>
          <w:p w:rsidR="009C4622" w:rsidRPr="00D33E8B" w:rsidRDefault="00AA6A04" w:rsidP="00AA6A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</w:tbl>
    <w:p w:rsidR="009C4622" w:rsidRDefault="009C4622"/>
    <w:p w:rsidR="00930674" w:rsidRDefault="00930674"/>
    <w:p w:rsidR="00930674" w:rsidRDefault="00930674"/>
    <w:p w:rsidR="00930674" w:rsidRDefault="00930674"/>
    <w:p w:rsidR="00930674" w:rsidRDefault="00930674"/>
    <w:p w:rsidR="00930674" w:rsidRDefault="00930674"/>
    <w:p w:rsidR="00930674" w:rsidRDefault="00930674"/>
    <w:p w:rsidR="00930674" w:rsidRDefault="00930674"/>
    <w:p w:rsidR="00930674" w:rsidRDefault="00930674"/>
    <w:p w:rsidR="00930674" w:rsidRDefault="00930674"/>
    <w:p w:rsidR="00930674" w:rsidRDefault="00930674"/>
    <w:p w:rsidR="00AD3B0F" w:rsidRDefault="00AD3B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D3B0F" w:rsidRPr="00D96AB5" w:rsidTr="00AD3B0F">
        <w:tc>
          <w:tcPr>
            <w:tcW w:w="534" w:type="dxa"/>
          </w:tcPr>
          <w:p w:rsidR="00AD3B0F" w:rsidRPr="00AA6A04" w:rsidRDefault="00AD3B0F" w:rsidP="00AA6A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1" w:type="dxa"/>
          </w:tcPr>
          <w:p w:rsidR="00AD3B0F" w:rsidRPr="00AA6A04" w:rsidRDefault="00AD3B0F" w:rsidP="00AA6A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393" w:type="dxa"/>
          </w:tcPr>
          <w:p w:rsidR="00AD3B0F" w:rsidRPr="00AA6A04" w:rsidRDefault="00AD3B0F" w:rsidP="00AA6A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AD3B0F" w:rsidRPr="00AA6A04" w:rsidRDefault="00AD3B0F" w:rsidP="00AA6A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0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D3B0F" w:rsidRPr="00D96AB5" w:rsidTr="00AD3B0F">
        <w:tc>
          <w:tcPr>
            <w:tcW w:w="534" w:type="dxa"/>
          </w:tcPr>
          <w:p w:rsidR="00AD3B0F" w:rsidRPr="00D96AB5" w:rsidRDefault="00AD3B0F" w:rsidP="00D96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Ребята, какие военные профессии вы знаете?</w:t>
            </w:r>
          </w:p>
        </w:tc>
        <w:tc>
          <w:tcPr>
            <w:tcW w:w="2393" w:type="dxa"/>
          </w:tcPr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- пограничник, летчик, танкист, артиллерист, моряк, десантник, ракетчик</w:t>
            </w:r>
          </w:p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лексической теме «Профессии военные»</w:t>
            </w:r>
          </w:p>
        </w:tc>
      </w:tr>
      <w:tr w:rsidR="00AD3B0F" w:rsidRPr="00D96AB5" w:rsidTr="00AD3B0F">
        <w:tc>
          <w:tcPr>
            <w:tcW w:w="534" w:type="dxa"/>
          </w:tcPr>
          <w:p w:rsidR="00AD3B0F" w:rsidRPr="00D96AB5" w:rsidRDefault="00AD3B0F" w:rsidP="00D96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 xml:space="preserve">- Есть такая профессия - летчик –космонавт. </w:t>
            </w:r>
          </w:p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 xml:space="preserve">- А как вы думаете, летчик и летчик – космонавт - это одинаковые профессии, или есть разница между ними? </w:t>
            </w:r>
          </w:p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назовем сходство между ними. </w:t>
            </w: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А в чем различия?</w:t>
            </w:r>
          </w:p>
          <w:p w:rsidR="00AD3B0F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B5" w:rsidRP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летчик-космонавт сравнительно молодая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профессия. Она появилась с освоением человеком космоса. И все первые космонавты имели летные навыки.</w:t>
            </w:r>
          </w:p>
        </w:tc>
        <w:tc>
          <w:tcPr>
            <w:tcW w:w="2393" w:type="dxa"/>
          </w:tcPr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етчик и летчик –космонавт управляют летательными аппаратами.</w:t>
            </w:r>
          </w:p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-Летчик умеет пилотировать самолеты (вертолеты), а летчик- космонавт управляет космическими аппаратами.</w:t>
            </w:r>
          </w:p>
          <w:p w:rsidR="00AD3B0F" w:rsidRP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D3B0F"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Летчики летают на определенной высоте. Космонавты-</w:t>
            </w:r>
            <w:r w:rsidR="00AD3B0F" w:rsidRPr="00D96A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выше определённой высоты или совершив орбитальный полёт.</w:t>
            </w:r>
          </w:p>
          <w:p w:rsidR="00AD3B0F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-</w:t>
            </w:r>
            <w:r w:rsidR="00AD3B0F" w:rsidRPr="00D96A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Летчики бывают </w:t>
            </w:r>
            <w:r w:rsidR="00AD3B0F" w:rsidRPr="00D96A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разных категорий: военные, гражданские, летчики-испытатели, летчики инструкторы.</w:t>
            </w:r>
          </w:p>
          <w:p w:rsidR="00D96AB5" w:rsidRP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-</w:t>
            </w:r>
            <w:r w:rsidRPr="00D96AB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Космонавты сначала осваивают профессию летчика.</w:t>
            </w:r>
          </w:p>
        </w:tc>
        <w:tc>
          <w:tcPr>
            <w:tcW w:w="2393" w:type="dxa"/>
          </w:tcPr>
          <w:p w:rsidR="00AD3B0F" w:rsidRDefault="005C29A8" w:rsidP="005C29A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знания детей о профессии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леткик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-космонавт.</w:t>
            </w:r>
          </w:p>
          <w:p w:rsidR="005C29A8" w:rsidRDefault="005C29A8" w:rsidP="005C29A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A8" w:rsidRPr="00D96AB5" w:rsidRDefault="005C29A8" w:rsidP="005C29A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знания о том что летчик и летчик-космонавт это разные профессии </w:t>
            </w:r>
          </w:p>
        </w:tc>
      </w:tr>
      <w:tr w:rsidR="00AD3B0F" w:rsidRPr="00D96AB5" w:rsidTr="00AD3B0F">
        <w:tc>
          <w:tcPr>
            <w:tcW w:w="534" w:type="dxa"/>
          </w:tcPr>
          <w:p w:rsidR="00AD3B0F" w:rsidRPr="00D96AB5" w:rsidRDefault="007560B1" w:rsidP="00D96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</w:tcPr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посмотрите, у меня есть карточки с изображением летательных аппаратов. Поиграем в игру «Кто, на чем летает?» </w:t>
            </w:r>
            <w:r w:rsidR="00D96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азложит</w:t>
            </w:r>
            <w:r w:rsidR="00D96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  <w:r w:rsidR="00D96AB5">
              <w:rPr>
                <w:rFonts w:ascii="Times New Roman" w:hAnsi="Times New Roman" w:cs="Times New Roman"/>
                <w:sz w:val="24"/>
                <w:szCs w:val="24"/>
              </w:rPr>
              <w:t xml:space="preserve"> по:</w:t>
            </w: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 xml:space="preserve"> какими летательными аппаратами управляет летчик и какими летчик-космонавт.</w:t>
            </w:r>
          </w:p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3B0F" w:rsidRPr="00D96AB5" w:rsidRDefault="00D96AB5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B0F" w:rsidRPr="00D96AB5">
              <w:rPr>
                <w:rFonts w:ascii="Times New Roman" w:hAnsi="Times New Roman" w:cs="Times New Roman"/>
                <w:sz w:val="24"/>
                <w:szCs w:val="24"/>
              </w:rPr>
              <w:t xml:space="preserve">гра «Кто, на чем летает?»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3B0F" w:rsidRPr="00D96AB5">
              <w:rPr>
                <w:rFonts w:ascii="Times New Roman" w:hAnsi="Times New Roman" w:cs="Times New Roman"/>
                <w:sz w:val="24"/>
                <w:szCs w:val="24"/>
              </w:rPr>
              <w:t>ети раскладывают карточки с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ажением летательных аппаратов (</w:t>
            </w:r>
            <w:r w:rsidR="00AD3B0F" w:rsidRPr="00D96AB5">
              <w:rPr>
                <w:rFonts w:ascii="Times New Roman" w:hAnsi="Times New Roman" w:cs="Times New Roman"/>
                <w:sz w:val="24"/>
                <w:szCs w:val="24"/>
              </w:rPr>
              <w:t>самолет, вертолет, дирижабль, планер, космический корабль, ракета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соответствии кто чем управляет.</w:t>
            </w:r>
          </w:p>
        </w:tc>
        <w:tc>
          <w:tcPr>
            <w:tcW w:w="2393" w:type="dxa"/>
          </w:tcPr>
          <w:p w:rsidR="00AD3B0F" w:rsidRPr="00D96AB5" w:rsidRDefault="005C29A8" w:rsidP="005C29A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детей о летательных аппаратов</w:t>
            </w:r>
          </w:p>
        </w:tc>
      </w:tr>
      <w:tr w:rsidR="00AD3B0F" w:rsidRPr="00D96AB5" w:rsidTr="00AD3B0F">
        <w:tc>
          <w:tcPr>
            <w:tcW w:w="534" w:type="dxa"/>
          </w:tcPr>
          <w:p w:rsidR="00AD3B0F" w:rsidRPr="00D96AB5" w:rsidRDefault="007560B1" w:rsidP="00D96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 xml:space="preserve">Ребята, отгадайте загадку. </w:t>
            </w:r>
          </w:p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Крыльев нет, у этой птицы,</w:t>
            </w:r>
          </w:p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Но нельзя не подивится</w:t>
            </w:r>
          </w:p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Лишь распустит птица хвост</w:t>
            </w:r>
          </w:p>
          <w:p w:rsidR="00AD3B0F" w:rsidRPr="00D96AB5" w:rsidRDefault="007560B1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поднимется </w:t>
            </w:r>
            <w:r w:rsidR="00AD3B0F" w:rsidRPr="00D96AB5">
              <w:rPr>
                <w:rFonts w:ascii="Times New Roman" w:hAnsi="Times New Roman" w:cs="Times New Roman"/>
                <w:sz w:val="24"/>
                <w:szCs w:val="24"/>
              </w:rPr>
              <w:t>до звезд?</w:t>
            </w:r>
          </w:p>
        </w:tc>
        <w:tc>
          <w:tcPr>
            <w:tcW w:w="2393" w:type="dxa"/>
          </w:tcPr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- ракета</w:t>
            </w:r>
          </w:p>
        </w:tc>
        <w:tc>
          <w:tcPr>
            <w:tcW w:w="2393" w:type="dxa"/>
          </w:tcPr>
          <w:p w:rsidR="00AD3B0F" w:rsidRPr="00D96AB5" w:rsidRDefault="005C29A8" w:rsidP="00D96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отгадывать загадки</w:t>
            </w:r>
          </w:p>
        </w:tc>
      </w:tr>
      <w:tr w:rsidR="00AD3B0F" w:rsidRPr="00D96AB5" w:rsidTr="00AD3B0F">
        <w:tc>
          <w:tcPr>
            <w:tcW w:w="534" w:type="dxa"/>
          </w:tcPr>
          <w:p w:rsidR="00AD3B0F" w:rsidRPr="00D96AB5" w:rsidRDefault="007560B1" w:rsidP="00D96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- Ребята, а давайте проверим, как быстро летит космическая ракета</w:t>
            </w:r>
            <w:r w:rsidR="00756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нам понадобиться </w:t>
            </w: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воздушный шарик, фломастер,</w:t>
            </w:r>
            <w:r w:rsidR="007560B1"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трубочка для коктейля, прочные нитки, скотч.</w:t>
            </w:r>
          </w:p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Космический эксперимент «Воздушный шарик — ракета»</w:t>
            </w:r>
            <w:r w:rsidR="00756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Надуваем шарик и закручиваем его, не </w:t>
            </w: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завязывая. Рисуем ракету.</w:t>
            </w: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конец нитки пропускаем через трубочку. Трубочку прикрепляем скотчем к шарику. Второй конец нитки привязываем повыше.</w:t>
            </w: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Передаем шарики испытателям.</w:t>
            </w: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испытатели отпустили шарики, шарики полетели вверх, как настоящие ракеты.</w:t>
            </w:r>
          </w:p>
        </w:tc>
        <w:tc>
          <w:tcPr>
            <w:tcW w:w="2393" w:type="dxa"/>
          </w:tcPr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ходе этого эксперимента ребята сделали вывод: «Шарик летит вверх по нитке за счет выталкивания </w:t>
            </w:r>
            <w:r w:rsidRPr="00D96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воздуха. По такому же принципу ракета взлетает с Земли».</w:t>
            </w:r>
          </w:p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Полет</w:t>
            </w:r>
          </w:p>
        </w:tc>
      </w:tr>
      <w:tr w:rsidR="000509DB" w:rsidRPr="000509DB" w:rsidTr="00AD3B0F">
        <w:tc>
          <w:tcPr>
            <w:tcW w:w="534" w:type="dxa"/>
          </w:tcPr>
          <w:p w:rsidR="000509DB" w:rsidRPr="000509DB" w:rsidRDefault="000509DB" w:rsidP="000509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1" w:type="dxa"/>
          </w:tcPr>
          <w:p w:rsid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давайте разомнемся?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ракете полетим»</w:t>
            </w:r>
          </w:p>
        </w:tc>
        <w:tc>
          <w:tcPr>
            <w:tcW w:w="2393" w:type="dxa"/>
          </w:tcPr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050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DB">
              <w:rPr>
                <w:rFonts w:ascii="Times New Roman" w:hAnsi="Times New Roman" w:cs="Times New Roman"/>
                <w:i/>
                <w:sz w:val="24"/>
                <w:szCs w:val="24"/>
              </w:rPr>
              <w:t>«На ракете мы полетим»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На ракете мы полетим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DB">
              <w:rPr>
                <w:rFonts w:ascii="Times New Roman" w:hAnsi="Times New Roman" w:cs="Times New Roman"/>
                <w:i/>
                <w:sz w:val="24"/>
                <w:szCs w:val="24"/>
              </w:rPr>
              <w:t>(руки вверх домиком)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В невесомости парим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DB">
              <w:rPr>
                <w:rFonts w:ascii="Times New Roman" w:hAnsi="Times New Roman" w:cs="Times New Roman"/>
                <w:i/>
                <w:sz w:val="24"/>
                <w:szCs w:val="24"/>
              </w:rPr>
              <w:t>наклоны в стороны)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Смотрим все в иллюминатор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DB">
              <w:rPr>
                <w:rFonts w:ascii="Times New Roman" w:hAnsi="Times New Roman" w:cs="Times New Roman"/>
                <w:i/>
                <w:sz w:val="24"/>
                <w:szCs w:val="24"/>
              </w:rPr>
              <w:t>(руки ко лбу)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Ищем для посадки кратер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DB">
              <w:rPr>
                <w:rFonts w:ascii="Times New Roman" w:hAnsi="Times New Roman" w:cs="Times New Roman"/>
                <w:i/>
                <w:sz w:val="24"/>
                <w:szCs w:val="24"/>
              </w:rPr>
              <w:t>повороты вправо, влево)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 xml:space="preserve">Вдруг пошел </w:t>
            </w:r>
            <w:r w:rsidRPr="0005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метеоритный дождь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(машем руками</w:t>
            </w:r>
            <w:r w:rsidRPr="000509D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Мы на кнопку нажимаем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509DB">
              <w:rPr>
                <w:rFonts w:ascii="Times New Roman" w:hAnsi="Times New Roman" w:cs="Times New Roman"/>
                <w:i/>
                <w:sz w:val="24"/>
                <w:szCs w:val="24"/>
              </w:rPr>
              <w:t>имитация нажатия на кнопку)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И ракету опускаем</w:t>
            </w:r>
          </w:p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DB">
              <w:rPr>
                <w:rFonts w:ascii="Times New Roman" w:hAnsi="Times New Roman" w:cs="Times New Roman"/>
                <w:i/>
                <w:sz w:val="24"/>
                <w:szCs w:val="24"/>
              </w:rPr>
              <w:t>присели)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509DB" w:rsidRPr="000509DB" w:rsidRDefault="000509D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Сформировано умение выполнять движения в соответствии с текстом</w:t>
            </w:r>
          </w:p>
        </w:tc>
      </w:tr>
      <w:tr w:rsidR="00AD3B0F" w:rsidRPr="00D96AB5" w:rsidTr="00AD3B0F">
        <w:tc>
          <w:tcPr>
            <w:tcW w:w="534" w:type="dxa"/>
          </w:tcPr>
          <w:p w:rsidR="00AD3B0F" w:rsidRPr="0083584B" w:rsidRDefault="000509DB" w:rsidP="00D96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1" w:type="dxa"/>
          </w:tcPr>
          <w:p w:rsidR="003E72C7" w:rsidRPr="0083584B" w:rsidRDefault="003E72C7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4B">
              <w:rPr>
                <w:rFonts w:ascii="Times New Roman" w:hAnsi="Times New Roman" w:cs="Times New Roman"/>
                <w:sz w:val="24"/>
                <w:szCs w:val="24"/>
              </w:rPr>
              <w:t>- Ребята, п</w:t>
            </w:r>
            <w:r w:rsidR="0089703F" w:rsidRPr="0083584B">
              <w:rPr>
                <w:rFonts w:ascii="Times New Roman" w:hAnsi="Times New Roman" w:cs="Times New Roman"/>
                <w:sz w:val="24"/>
                <w:szCs w:val="24"/>
              </w:rPr>
              <w:t>осмотрите на картинки и скажите, где летчик, а где летчик-космонавт? Игра «</w:t>
            </w:r>
            <w:r w:rsidR="001D11D2" w:rsidRPr="0083584B">
              <w:rPr>
                <w:rFonts w:ascii="Times New Roman" w:hAnsi="Times New Roman" w:cs="Times New Roman"/>
                <w:sz w:val="24"/>
                <w:szCs w:val="24"/>
              </w:rPr>
              <w:t>Экипируй летчика и летчика-космонавта»</w:t>
            </w:r>
          </w:p>
          <w:p w:rsidR="00AD3B0F" w:rsidRPr="0083584B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3B0F" w:rsidRPr="0083584B" w:rsidRDefault="001D11D2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4B">
              <w:rPr>
                <w:rFonts w:ascii="Times New Roman" w:hAnsi="Times New Roman" w:cs="Times New Roman"/>
                <w:sz w:val="24"/>
                <w:szCs w:val="24"/>
              </w:rPr>
              <w:t>Игра «Экипируй летчика и летчика-космонавта»</w:t>
            </w:r>
            <w:r w:rsidR="0083584B" w:rsidRPr="00835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84B" w:rsidRPr="008358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584B">
              <w:rPr>
                <w:rFonts w:ascii="Times New Roman" w:hAnsi="Times New Roman" w:cs="Times New Roman"/>
                <w:sz w:val="24"/>
                <w:szCs w:val="24"/>
              </w:rPr>
              <w:t>ети подбирают экипировку летчику и летчику-космонавту</w:t>
            </w:r>
          </w:p>
        </w:tc>
        <w:tc>
          <w:tcPr>
            <w:tcW w:w="2393" w:type="dxa"/>
          </w:tcPr>
          <w:p w:rsidR="00AD3B0F" w:rsidRPr="00D96AB5" w:rsidRDefault="005C29A8" w:rsidP="005C29A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умение, различать летчика от летчика-космонавта</w:t>
            </w:r>
          </w:p>
        </w:tc>
      </w:tr>
      <w:tr w:rsidR="000509DB" w:rsidRPr="00D96AB5" w:rsidTr="00AD3B0F">
        <w:tc>
          <w:tcPr>
            <w:tcW w:w="534" w:type="dxa"/>
          </w:tcPr>
          <w:p w:rsidR="000509DB" w:rsidRDefault="000509DB" w:rsidP="00D96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83584B" w:rsidRPr="0083584B" w:rsidRDefault="0083584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4B">
              <w:rPr>
                <w:rFonts w:ascii="Times New Roman" w:hAnsi="Times New Roman" w:cs="Times New Roman"/>
                <w:sz w:val="24"/>
                <w:szCs w:val="24"/>
              </w:rPr>
              <w:t xml:space="preserve">- Еще у летчика и у летчика-космонавта есть нагрудные знаки, они отличаются друг от друга. </w:t>
            </w:r>
          </w:p>
          <w:p w:rsidR="000509DB" w:rsidRPr="0083584B" w:rsidRDefault="0083584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4B">
              <w:rPr>
                <w:rFonts w:ascii="Times New Roman" w:hAnsi="Times New Roman" w:cs="Times New Roman"/>
                <w:sz w:val="24"/>
                <w:szCs w:val="24"/>
              </w:rPr>
              <w:t>Игра «Сложи картинку»</w:t>
            </w:r>
          </w:p>
        </w:tc>
        <w:tc>
          <w:tcPr>
            <w:tcW w:w="2393" w:type="dxa"/>
          </w:tcPr>
          <w:p w:rsidR="000509DB" w:rsidRPr="00D96AB5" w:rsidRDefault="0083584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«Сложи картинку». Дети собирают разрезные картинки нагрудных знаков летчика и летчика - космонавта</w:t>
            </w:r>
          </w:p>
        </w:tc>
        <w:tc>
          <w:tcPr>
            <w:tcW w:w="2393" w:type="dxa"/>
          </w:tcPr>
          <w:p w:rsidR="000509DB" w:rsidRPr="00D96AB5" w:rsidRDefault="005C29A8" w:rsidP="005C29A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умение складывать картинку в одно целое</w:t>
            </w:r>
          </w:p>
        </w:tc>
      </w:tr>
      <w:tr w:rsidR="00AD3B0F" w:rsidRPr="00D96AB5" w:rsidTr="00AD3B0F">
        <w:tc>
          <w:tcPr>
            <w:tcW w:w="534" w:type="dxa"/>
          </w:tcPr>
          <w:p w:rsidR="00AD3B0F" w:rsidRPr="00D96AB5" w:rsidRDefault="00D33E8B" w:rsidP="00D96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1D11D2" w:rsidRPr="00D96AB5" w:rsidRDefault="001D11D2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- Ребята, скажите, кто может стать летчиком - космонавтом?</w:t>
            </w:r>
          </w:p>
          <w:p w:rsidR="001D11D2" w:rsidRPr="00D96AB5" w:rsidRDefault="001D11D2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В основном, летчики-космонавты – мужчины. А женщины могут стать летчиками космонавтами?</w:t>
            </w:r>
          </w:p>
          <w:p w:rsidR="001D11D2" w:rsidRPr="00D96AB5" w:rsidRDefault="001D11D2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Назовите самых известных летчиков-космонавтов</w:t>
            </w:r>
            <w:r w:rsidR="007560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D3B0F" w:rsidRPr="00D96AB5" w:rsidRDefault="00AD3B0F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11D2" w:rsidRPr="00D96AB5" w:rsidRDefault="001D11D2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- самые сильные, самые здоровые, самые умные</w:t>
            </w:r>
            <w:r w:rsidR="00756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0B1" w:rsidRDefault="001D11D2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  <w:r w:rsidR="00835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6F6" w:rsidRDefault="00BC36F6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B0F" w:rsidRPr="00D96AB5" w:rsidRDefault="0083584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11D2" w:rsidRPr="00D96AB5">
              <w:rPr>
                <w:rFonts w:ascii="Times New Roman" w:hAnsi="Times New Roman" w:cs="Times New Roman"/>
                <w:sz w:val="24"/>
                <w:szCs w:val="24"/>
              </w:rPr>
              <w:t xml:space="preserve">Юрий Гагарин, </w:t>
            </w:r>
            <w:r w:rsidR="007560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11D2" w:rsidRPr="00D96AB5">
              <w:rPr>
                <w:rFonts w:ascii="Times New Roman" w:hAnsi="Times New Roman" w:cs="Times New Roman"/>
                <w:sz w:val="24"/>
                <w:szCs w:val="24"/>
              </w:rPr>
              <w:t>лексей</w:t>
            </w:r>
            <w:r w:rsidR="0075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1D2" w:rsidRPr="00D96AB5">
              <w:rPr>
                <w:rFonts w:ascii="Times New Roman" w:hAnsi="Times New Roman" w:cs="Times New Roman"/>
                <w:sz w:val="24"/>
                <w:szCs w:val="24"/>
              </w:rPr>
              <w:t>Леонов, Михаил Корниенко</w:t>
            </w:r>
            <w:r w:rsidR="00756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11D2" w:rsidRPr="00D96AB5" w:rsidRDefault="009B2143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B5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Терешкова, </w:t>
            </w:r>
            <w:r w:rsidR="007560B1">
              <w:rPr>
                <w:rFonts w:ascii="Times New Roman" w:hAnsi="Times New Roman" w:cs="Times New Roman"/>
                <w:sz w:val="24"/>
                <w:szCs w:val="24"/>
              </w:rPr>
              <w:t>Светлана Савицкая</w:t>
            </w:r>
            <w:r w:rsidR="00835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D3B0F" w:rsidRPr="005C29A8" w:rsidRDefault="005C29A8" w:rsidP="005C29A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Заинтересовать детей, профессией летчик и летчик-космонавт</w:t>
            </w:r>
          </w:p>
        </w:tc>
      </w:tr>
      <w:tr w:rsidR="007560B1" w:rsidRPr="00D96AB5" w:rsidTr="0083584B">
        <w:tc>
          <w:tcPr>
            <w:tcW w:w="534" w:type="dxa"/>
          </w:tcPr>
          <w:p w:rsidR="007560B1" w:rsidRDefault="00D33E8B" w:rsidP="00D96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shd w:val="clear" w:color="auto" w:fill="auto"/>
          </w:tcPr>
          <w:p w:rsidR="0083584B" w:rsidRPr="0083584B" w:rsidRDefault="0083584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3584B">
              <w:rPr>
                <w:rFonts w:ascii="Times New Roman" w:hAnsi="Times New Roman" w:cs="Times New Roman"/>
                <w:sz w:val="24"/>
                <w:szCs w:val="24"/>
              </w:rPr>
              <w:t>Летчик-космонавт обладает такими качествами как:</w:t>
            </w:r>
          </w:p>
          <w:p w:rsidR="0083584B" w:rsidRPr="0083584B" w:rsidRDefault="0083584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-выносливость</w:t>
            </w:r>
          </w:p>
          <w:p w:rsidR="0083584B" w:rsidRDefault="0083584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4B">
              <w:rPr>
                <w:rFonts w:ascii="Times New Roman" w:hAnsi="Times New Roman" w:cs="Times New Roman"/>
                <w:sz w:val="24"/>
                <w:szCs w:val="24"/>
              </w:rPr>
              <w:t>-трудолюбие и упорство</w:t>
            </w:r>
          </w:p>
          <w:p w:rsidR="0083584B" w:rsidRDefault="0083584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 к нестандартным действиям.</w:t>
            </w:r>
          </w:p>
          <w:p w:rsidR="007560B1" w:rsidRPr="0083584B" w:rsidRDefault="0083584B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сейчас нам надо разрешить </w:t>
            </w:r>
            <w:r w:rsidR="005D267A">
              <w:rPr>
                <w:rFonts w:ascii="Times New Roman" w:hAnsi="Times New Roman" w:cs="Times New Roman"/>
                <w:sz w:val="24"/>
                <w:szCs w:val="24"/>
              </w:rPr>
              <w:t xml:space="preserve">одну задачу. </w:t>
            </w:r>
            <w:r w:rsidR="00E64587">
              <w:rPr>
                <w:rFonts w:ascii="Times New Roman" w:hAnsi="Times New Roman" w:cs="Times New Roman"/>
                <w:sz w:val="24"/>
                <w:szCs w:val="24"/>
              </w:rPr>
              <w:t xml:space="preserve">Игра со счетными палочками. </w:t>
            </w:r>
            <w:r w:rsidR="00E64587" w:rsidRPr="00E645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E64587">
              <w:rPr>
                <w:rStyle w:val="c0"/>
                <w:color w:val="000000"/>
              </w:rPr>
              <w:t xml:space="preserve"> </w:t>
            </w:r>
            <w:r w:rsidR="00E64587" w:rsidRPr="00E6458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12 палочек выложите 4 квадрата. Уберите 2 палочки так, чтобы осталось 3 квадрата. Найдите несколько решений.</w:t>
            </w:r>
            <w:r w:rsidR="00E64587" w:rsidRPr="00E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90EB1" w:rsidRPr="00E64587" w:rsidRDefault="00E64587" w:rsidP="00D33E8B">
            <w:pPr>
              <w:pStyle w:val="c3"/>
              <w:shd w:val="clear" w:color="auto" w:fill="FFFFFF"/>
              <w:spacing w:before="0" w:beforeAutospacing="0" w:after="0" w:afterAutospacing="0" w:line="360" w:lineRule="auto"/>
            </w:pPr>
            <w:r>
              <w:rPr>
                <w:noProof/>
              </w:rPr>
              <w:lastRenderedPageBreak/>
              <w:t xml:space="preserve">Дети выкладывают фигуру из счетных </w:t>
            </w:r>
            <w:r>
              <w:rPr>
                <w:noProof/>
              </w:rPr>
              <w:lastRenderedPageBreak/>
              <w:t xml:space="preserve">палочек и преобразовывают </w:t>
            </w:r>
            <w:r w:rsidR="00DC1851">
              <w:rPr>
                <w:noProof/>
              </w:rPr>
              <w:t>в соответствии с заданием.</w:t>
            </w:r>
          </w:p>
          <w:p w:rsidR="007560B1" w:rsidRPr="00E64587" w:rsidRDefault="007560B1" w:rsidP="00D33E8B">
            <w:pPr>
              <w:pStyle w:val="c5"/>
              <w:shd w:val="clear" w:color="auto" w:fill="FFFFFF"/>
              <w:spacing w:before="0" w:beforeAutospacing="0" w:after="0" w:afterAutospacing="0" w:line="360" w:lineRule="auto"/>
            </w:pPr>
          </w:p>
        </w:tc>
        <w:tc>
          <w:tcPr>
            <w:tcW w:w="2393" w:type="dxa"/>
          </w:tcPr>
          <w:p w:rsidR="007560B1" w:rsidRPr="00DC1851" w:rsidRDefault="00DC1851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8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Сформировано умение</w:t>
            </w:r>
            <w:r w:rsidR="00FA1DC5" w:rsidRPr="00DC18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C18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DC1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оставлять </w:t>
            </w:r>
            <w:r w:rsidRPr="00DC1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различные геометрические фигуры, развитие логического мышления и мелкой моторики.</w:t>
            </w:r>
          </w:p>
        </w:tc>
      </w:tr>
      <w:tr w:rsidR="007560B1" w:rsidRPr="00D96AB5" w:rsidTr="00AD3B0F">
        <w:tc>
          <w:tcPr>
            <w:tcW w:w="534" w:type="dxa"/>
          </w:tcPr>
          <w:p w:rsidR="007560B1" w:rsidRDefault="00D33E8B" w:rsidP="00D96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1" w:type="dxa"/>
          </w:tcPr>
          <w:p w:rsidR="007560B1" w:rsidRPr="00D96AB5" w:rsidRDefault="00DC1851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мы сегодня с вами многое узнали о профессии летчик-космонавт. И в заключении, давайте поиграем в игру «Космонавты». </w:t>
            </w:r>
          </w:p>
        </w:tc>
        <w:tc>
          <w:tcPr>
            <w:tcW w:w="2393" w:type="dxa"/>
          </w:tcPr>
          <w:p w:rsidR="00DC1851" w:rsidRPr="00DC1851" w:rsidRDefault="00DC1851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5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«Космонавты». </w:t>
            </w:r>
            <w:r w:rsidRPr="00DC1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взявшись за руки, идут по кругу и приговаривают:</w:t>
            </w:r>
          </w:p>
          <w:p w:rsidR="00DC1851" w:rsidRPr="00DC1851" w:rsidRDefault="00DC1851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1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Ждут нас быстрые ракеты</w:t>
            </w:r>
          </w:p>
          <w:p w:rsidR="00DC1851" w:rsidRPr="00DC1851" w:rsidRDefault="00DC1851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прогулок по планетам.</w:t>
            </w:r>
          </w:p>
          <w:p w:rsidR="00DC1851" w:rsidRPr="00DC1851" w:rsidRDefault="00DC1851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какую захотим,</w:t>
            </w:r>
          </w:p>
          <w:p w:rsidR="00DC1851" w:rsidRPr="00DC1851" w:rsidRDefault="00DC1851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такую полетим!</w:t>
            </w:r>
          </w:p>
          <w:p w:rsidR="00DC1851" w:rsidRPr="00DC1851" w:rsidRDefault="00DC1851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в игре один секрет:</w:t>
            </w:r>
          </w:p>
          <w:p w:rsidR="00DC1851" w:rsidRPr="00DC1851" w:rsidRDefault="00DC1851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Опоздавшим – места нет!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560B1" w:rsidRPr="00DC1851" w:rsidRDefault="00DC1851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только сказано последнее слово, все разбегаются по ракетодрому и стараются скорей занять места в любой ракете. Выигрывают те дети, которым удалось совершить </w:t>
            </w:r>
            <w:r w:rsidRPr="00DC1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3-4 полёта.</w:t>
            </w:r>
          </w:p>
        </w:tc>
        <w:tc>
          <w:tcPr>
            <w:tcW w:w="2393" w:type="dxa"/>
          </w:tcPr>
          <w:p w:rsidR="007560B1" w:rsidRPr="00D539F9" w:rsidRDefault="00D539F9" w:rsidP="00D33E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Сформировано быстрота реакции, ориентировка в пространстве</w:t>
            </w:r>
          </w:p>
        </w:tc>
      </w:tr>
    </w:tbl>
    <w:p w:rsidR="00AD3B0F" w:rsidRDefault="00AD3B0F"/>
    <w:sectPr w:rsidR="00AD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F09"/>
    <w:multiLevelType w:val="hybridMultilevel"/>
    <w:tmpl w:val="BEA8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12B5F"/>
    <w:multiLevelType w:val="hybridMultilevel"/>
    <w:tmpl w:val="1C46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64C07"/>
    <w:multiLevelType w:val="hybridMultilevel"/>
    <w:tmpl w:val="5A6C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97157"/>
    <w:multiLevelType w:val="hybridMultilevel"/>
    <w:tmpl w:val="73B4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B5"/>
    <w:rsid w:val="000509DB"/>
    <w:rsid w:val="001D11D2"/>
    <w:rsid w:val="0035199B"/>
    <w:rsid w:val="003E72C7"/>
    <w:rsid w:val="00590EB1"/>
    <w:rsid w:val="005C29A8"/>
    <w:rsid w:val="005D267A"/>
    <w:rsid w:val="007560B1"/>
    <w:rsid w:val="0083584B"/>
    <w:rsid w:val="008737BD"/>
    <w:rsid w:val="0089703F"/>
    <w:rsid w:val="00930674"/>
    <w:rsid w:val="009B2143"/>
    <w:rsid w:val="009C4622"/>
    <w:rsid w:val="00AA6A04"/>
    <w:rsid w:val="00AD3B0F"/>
    <w:rsid w:val="00BC36F6"/>
    <w:rsid w:val="00CA3BB5"/>
    <w:rsid w:val="00D33E8B"/>
    <w:rsid w:val="00D539F9"/>
    <w:rsid w:val="00D96AB5"/>
    <w:rsid w:val="00DC1851"/>
    <w:rsid w:val="00E64587"/>
    <w:rsid w:val="00FA1DC5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6192"/>
  <w15:docId w15:val="{41B95AEF-D660-477A-AC1F-6373DF78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6AB5"/>
    <w:pPr>
      <w:spacing w:after="0" w:line="240" w:lineRule="auto"/>
    </w:pPr>
  </w:style>
  <w:style w:type="paragraph" w:customStyle="1" w:styleId="c3">
    <w:name w:val="c3"/>
    <w:basedOn w:val="a"/>
    <w:rsid w:val="0059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EB1"/>
  </w:style>
  <w:style w:type="paragraph" w:customStyle="1" w:styleId="c5">
    <w:name w:val="c5"/>
    <w:basedOn w:val="a"/>
    <w:rsid w:val="0059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2024-03-01T09:58:00Z</dcterms:created>
  <dcterms:modified xsi:type="dcterms:W3CDTF">2024-03-03T16:56:00Z</dcterms:modified>
</cp:coreProperties>
</file>