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58" w:rsidRDefault="00F20A36" w:rsidP="00F20A36">
      <w:pPr>
        <w:jc w:val="center"/>
      </w:pPr>
      <w:r w:rsidRPr="003B5A5F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</w:t>
      </w:r>
      <w:r>
        <w:rPr>
          <w:rFonts w:ascii="Times New Roman" w:hAnsi="Times New Roman" w:cs="Times New Roman"/>
          <w:b/>
          <w:sz w:val="24"/>
          <w:szCs w:val="24"/>
        </w:rPr>
        <w:t>педагогических работников СП «Детский сад №</w:t>
      </w:r>
      <w:r w:rsidR="005745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30» на 202</w:t>
      </w:r>
      <w:r w:rsidR="00574524">
        <w:rPr>
          <w:rFonts w:ascii="Times New Roman" w:hAnsi="Times New Roman" w:cs="Times New Roman"/>
          <w:b/>
          <w:sz w:val="24"/>
          <w:szCs w:val="24"/>
        </w:rPr>
        <w:t>2</w:t>
      </w:r>
      <w:r w:rsidRPr="003B5A5F">
        <w:rPr>
          <w:rFonts w:ascii="Times New Roman" w:hAnsi="Times New Roman" w:cs="Times New Roman"/>
          <w:b/>
          <w:sz w:val="24"/>
          <w:szCs w:val="24"/>
        </w:rPr>
        <w:t>-202</w:t>
      </w:r>
      <w:r w:rsidR="00574524">
        <w:rPr>
          <w:rFonts w:ascii="Times New Roman" w:hAnsi="Times New Roman" w:cs="Times New Roman"/>
          <w:b/>
          <w:sz w:val="24"/>
          <w:szCs w:val="24"/>
        </w:rPr>
        <w:t>3</w:t>
      </w:r>
      <w:r w:rsidRPr="003B5A5F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 год</w:t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2835"/>
        <w:gridCol w:w="850"/>
        <w:gridCol w:w="708"/>
        <w:gridCol w:w="2411"/>
        <w:gridCol w:w="2693"/>
        <w:gridCol w:w="992"/>
        <w:gridCol w:w="992"/>
        <w:gridCol w:w="1134"/>
      </w:tblGrid>
      <w:tr w:rsidR="00F20A36" w:rsidRPr="00F20A36" w:rsidTr="00E05193">
        <w:tc>
          <w:tcPr>
            <w:tcW w:w="1276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992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Занимая должность (должности)</w:t>
            </w:r>
          </w:p>
        </w:tc>
        <w:tc>
          <w:tcPr>
            <w:tcW w:w="851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2835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Уровень (уровни) профессионального образования с указанием наименования направления подготовки и (или) специальности и  квалификации</w:t>
            </w:r>
          </w:p>
        </w:tc>
        <w:tc>
          <w:tcPr>
            <w:tcW w:w="850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Ученая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степень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08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Ученое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звание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411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Сведения о повышении квалификации (за последние три года)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Сведения о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профессиональной переподготовке (при наличии)</w:t>
            </w:r>
          </w:p>
        </w:tc>
        <w:tc>
          <w:tcPr>
            <w:tcW w:w="992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992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A36" w:rsidRPr="00F20A36" w:rsidRDefault="00F20A36" w:rsidP="00F20A36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Наименование общеобразовательной программы</w:t>
            </w:r>
          </w:p>
        </w:tc>
      </w:tr>
      <w:tr w:rsidR="00C3388E" w:rsidRPr="00F20A36" w:rsidTr="00E05193">
        <w:trPr>
          <w:trHeight w:val="841"/>
        </w:trPr>
        <w:tc>
          <w:tcPr>
            <w:tcW w:w="1276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t>Байдикова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Анастасия Максимовна</w:t>
            </w:r>
          </w:p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51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0A36">
              <w:rPr>
                <w:rFonts w:ascii="Times New Roman" w:hAnsi="Times New Roman" w:cs="Times New Roman"/>
              </w:rPr>
              <w:t>ГБУСПО Губернский колледж г. Сызрань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</w:rPr>
              <w:t xml:space="preserve"> 2018</w:t>
            </w:r>
            <w:r w:rsidR="00ED2BCE">
              <w:rPr>
                <w:rFonts w:ascii="Times New Roman" w:hAnsi="Times New Roman" w:cs="Times New Roman"/>
              </w:rPr>
              <w:t>г.,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Воспитатель детей дошкольного возраста</w:t>
            </w:r>
          </w:p>
        </w:tc>
        <w:tc>
          <w:tcPr>
            <w:tcW w:w="850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8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E0C1F" w:rsidRPr="00F20A36" w:rsidRDefault="002E0C1F" w:rsidP="002E0C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КПК 2020 г.</w:t>
            </w:r>
          </w:p>
          <w:p w:rsidR="002E0C1F" w:rsidRPr="00F20A36" w:rsidRDefault="002E0C1F" w:rsidP="002E0C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ГБОУ ДПО ЦПК «Ресурсный центр </w:t>
            </w:r>
            <w:proofErr w:type="spellStart"/>
            <w:r w:rsidRPr="00F20A36">
              <w:rPr>
                <w:rFonts w:ascii="Times New Roman" w:hAnsi="Times New Roman" w:cs="Times New Roman"/>
                <w:color w:val="000000" w:themeColor="text1"/>
              </w:rPr>
              <w:t>г.о.Сызрань</w:t>
            </w:r>
            <w:proofErr w:type="spellEnd"/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Самарской области»</w:t>
            </w:r>
          </w:p>
          <w:p w:rsidR="002E0C1F" w:rsidRPr="00F20A36" w:rsidRDefault="002E0C1F" w:rsidP="002E0C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«Культурные практики как средство развития детской индивидуальности и самостоятельности», 18 ч.</w:t>
            </w:r>
          </w:p>
          <w:p w:rsidR="00C3388E" w:rsidRPr="00AA4537" w:rsidRDefault="002E0C1F" w:rsidP="00AA45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2021 г</w:t>
            </w:r>
          </w:p>
        </w:tc>
        <w:tc>
          <w:tcPr>
            <w:tcW w:w="2693" w:type="dxa"/>
          </w:tcPr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C3388E" w:rsidRPr="00F20A36" w:rsidRDefault="00574524" w:rsidP="001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388E" w:rsidRPr="00F20A36">
              <w:rPr>
                <w:rFonts w:ascii="Times New Roman" w:hAnsi="Times New Roman" w:cs="Times New Roman"/>
              </w:rPr>
              <w:t>г.</w:t>
            </w:r>
          </w:p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992" w:type="dxa"/>
          </w:tcPr>
          <w:p w:rsidR="00C3388E" w:rsidRPr="00F20A36" w:rsidRDefault="00574524" w:rsidP="001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388E" w:rsidRPr="00F20A36">
              <w:rPr>
                <w:rFonts w:ascii="Times New Roman" w:hAnsi="Times New Roman" w:cs="Times New Roman"/>
              </w:rPr>
              <w:t>г.</w:t>
            </w:r>
          </w:p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1134" w:type="dxa"/>
          </w:tcPr>
          <w:p w:rsidR="00C3388E" w:rsidRPr="00F20A36" w:rsidRDefault="00C3388E" w:rsidP="00C3388E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ООП ДО</w:t>
            </w:r>
          </w:p>
          <w:p w:rsidR="00C3388E" w:rsidRPr="00F20A36" w:rsidRDefault="00C3388E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A4537" w:rsidRPr="00F20A36" w:rsidTr="00E05193">
        <w:trPr>
          <w:trHeight w:val="841"/>
        </w:trPr>
        <w:tc>
          <w:tcPr>
            <w:tcW w:w="1276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Гайворонская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51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ED2BCE" w:rsidRDefault="00ED2BCE" w:rsidP="00ED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«Губернский колледж г. Сызрани, 2021г., </w:t>
            </w:r>
          </w:p>
          <w:p w:rsidR="00ED2BCE" w:rsidRDefault="00ED2BCE" w:rsidP="00ED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AA4537" w:rsidRPr="00F20A36" w:rsidRDefault="00ED2BCE" w:rsidP="00ED2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8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A4537" w:rsidRPr="00F20A36" w:rsidRDefault="00AA4537" w:rsidP="002E0C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AA4537" w:rsidRPr="00F20A36" w:rsidRDefault="00AA4537" w:rsidP="00C3388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</w:tcPr>
          <w:p w:rsidR="00AA4537" w:rsidRDefault="00AA4537" w:rsidP="001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992" w:type="dxa"/>
          </w:tcPr>
          <w:p w:rsidR="00AA4537" w:rsidRDefault="00AA4537" w:rsidP="001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134" w:type="dxa"/>
          </w:tcPr>
          <w:p w:rsidR="00AA4537" w:rsidRPr="00F20A36" w:rsidRDefault="00AA4537" w:rsidP="00AA4537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ООП ДО</w:t>
            </w:r>
          </w:p>
          <w:p w:rsidR="00AA4537" w:rsidRDefault="00AA4537" w:rsidP="00C3388E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Кузина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ГБУСПО Губернский колледж г. Сызрань, 2014г.</w:t>
            </w:r>
            <w:r w:rsidR="00ED2BCE">
              <w:rPr>
                <w:rFonts w:ascii="Times New Roman" w:hAnsi="Times New Roman" w:cs="Times New Roman"/>
              </w:rPr>
              <w:t>,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Дошкольное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Воспитатель детей дошкольного возраста</w:t>
            </w:r>
          </w:p>
        </w:tc>
        <w:tc>
          <w:tcPr>
            <w:tcW w:w="850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2021г.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93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2021г.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Московск</w:t>
            </w:r>
            <w:r>
              <w:rPr>
                <w:rFonts w:ascii="Times New Roman" w:hAnsi="Times New Roman" w:cs="Times New Roman"/>
              </w:rPr>
              <w:t>ая академия</w:t>
            </w:r>
            <w:r w:rsidRPr="00F20A36">
              <w:rPr>
                <w:rFonts w:ascii="Times New Roman" w:hAnsi="Times New Roman" w:cs="Times New Roman"/>
              </w:rPr>
              <w:t xml:space="preserve"> профессиональных компетенций по программе «Специальное (дефектологическое)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образование: Логопедия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Квалификация: Учитель-логопед</w:t>
            </w:r>
          </w:p>
          <w:p w:rsidR="00E05193" w:rsidRPr="00AA4537" w:rsidRDefault="00E05193" w:rsidP="00AA4537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620 часов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5193" w:rsidRPr="00F20A36">
              <w:rPr>
                <w:rFonts w:ascii="Times New Roman" w:hAnsi="Times New Roman" w:cs="Times New Roman"/>
              </w:rPr>
              <w:t xml:space="preserve"> лет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5193" w:rsidRPr="00F20A3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05193" w:rsidRPr="00F20A36" w:rsidRDefault="00E05193" w:rsidP="00E05193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АООП ДО для детей с ТНР</w:t>
            </w: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t>Лысякова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A36">
              <w:rPr>
                <w:rFonts w:ascii="Times New Roman" w:hAnsi="Times New Roman" w:cs="Times New Roman"/>
                <w:color w:val="000000"/>
              </w:rPr>
              <w:t>бакалавр,</w:t>
            </w:r>
          </w:p>
          <w:p w:rsidR="00ED2BCE" w:rsidRPr="00F20A36" w:rsidRDefault="00E05193" w:rsidP="00ED2BC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ФГБОУПО Тольяттинский государственный университет, 2015г.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</w:rPr>
              <w:t xml:space="preserve"> </w:t>
            </w:r>
            <w:r w:rsidR="00ED2BCE">
              <w:rPr>
                <w:rFonts w:ascii="Times New Roman" w:hAnsi="Times New Roman" w:cs="Times New Roman"/>
              </w:rPr>
              <w:t>с</w:t>
            </w:r>
            <w:r w:rsidR="00ED2BCE" w:rsidRPr="00F20A36">
              <w:rPr>
                <w:rFonts w:ascii="Times New Roman" w:hAnsi="Times New Roman" w:cs="Times New Roman"/>
              </w:rPr>
              <w:t>реднее профессиональное</w:t>
            </w:r>
            <w:r w:rsidR="00ED2BCE"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05193" w:rsidRPr="00F20A36" w:rsidRDefault="00ED2BCE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«Губернский колледж г. Сызрани», </w:t>
            </w:r>
            <w:r>
              <w:rPr>
                <w:rFonts w:ascii="Times New Roman" w:hAnsi="Times New Roman" w:cs="Times New Roman"/>
              </w:rPr>
              <w:t>2012г.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05193" w:rsidRPr="00F20A36">
              <w:rPr>
                <w:rFonts w:ascii="Times New Roman" w:hAnsi="Times New Roman" w:cs="Times New Roman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05193" w:rsidRPr="00F20A36" w:rsidRDefault="00E05193" w:rsidP="00ED2BCE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Учитель начальных классов с дополнительной п</w:t>
            </w:r>
            <w:r w:rsidR="00ED2BCE">
              <w:rPr>
                <w:rFonts w:ascii="Times New Roman" w:hAnsi="Times New Roman" w:cs="Times New Roman"/>
              </w:rPr>
              <w:t>одготовкой в области психологии</w:t>
            </w:r>
          </w:p>
        </w:tc>
        <w:tc>
          <w:tcPr>
            <w:tcW w:w="850" w:type="dxa"/>
          </w:tcPr>
          <w:p w:rsidR="00E05193" w:rsidRPr="00F20A36" w:rsidRDefault="00E05193" w:rsidP="00AA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КПК 2021г.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«Организация инклюзивного образования в условиях реализации ФГОС дошкольного образования для детей с ОВЗ»,72ч.</w:t>
            </w:r>
          </w:p>
        </w:tc>
        <w:tc>
          <w:tcPr>
            <w:tcW w:w="2693" w:type="dxa"/>
          </w:tcPr>
          <w:p w:rsidR="00ED2BCE" w:rsidRDefault="00ED2BCE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2015г. 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ГАУ ДПО СО ИРО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Самарский областной институт повышения квалификации переподготовки работников образования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программе</w:t>
            </w:r>
          </w:p>
          <w:p w:rsidR="00E05193" w:rsidRPr="00E05193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«Педагогическая деятельность в дошкольном образовании», 250 ч.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5193" w:rsidRPr="00F20A36">
              <w:rPr>
                <w:rFonts w:ascii="Times New Roman" w:hAnsi="Times New Roman" w:cs="Times New Roman"/>
              </w:rPr>
              <w:t xml:space="preserve"> лет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5193" w:rsidRPr="00F20A36">
              <w:rPr>
                <w:rFonts w:ascii="Times New Roman" w:hAnsi="Times New Roman" w:cs="Times New Roman"/>
              </w:rPr>
              <w:t xml:space="preserve"> лет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134" w:type="dxa"/>
          </w:tcPr>
          <w:p w:rsidR="00E05193" w:rsidRPr="00F20A36" w:rsidRDefault="00E05193" w:rsidP="00E05193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АООП ДО для детей с ТНР</w:t>
            </w:r>
          </w:p>
        </w:tc>
      </w:tr>
      <w:tr w:rsidR="00574524" w:rsidRPr="00F20A36" w:rsidTr="00E05193">
        <w:tc>
          <w:tcPr>
            <w:tcW w:w="1276" w:type="dxa"/>
          </w:tcPr>
          <w:p w:rsidR="00574524" w:rsidRPr="00F20A36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Виктория </w:t>
            </w:r>
            <w:r>
              <w:rPr>
                <w:rFonts w:ascii="Times New Roman" w:hAnsi="Times New Roman" w:cs="Times New Roman"/>
              </w:rPr>
              <w:lastRenderedPageBreak/>
              <w:t>Георгиевна</w:t>
            </w:r>
          </w:p>
        </w:tc>
        <w:tc>
          <w:tcPr>
            <w:tcW w:w="992" w:type="dxa"/>
          </w:tcPr>
          <w:p w:rsidR="00574524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 о. заведую</w:t>
            </w:r>
            <w:r>
              <w:rPr>
                <w:rFonts w:ascii="Times New Roman" w:hAnsi="Times New Roman" w:cs="Times New Roman"/>
              </w:rPr>
              <w:lastRenderedPageBreak/>
              <w:t>щего, методист</w:t>
            </w:r>
          </w:p>
        </w:tc>
        <w:tc>
          <w:tcPr>
            <w:tcW w:w="851" w:type="dxa"/>
          </w:tcPr>
          <w:p w:rsidR="00574524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74524" w:rsidRPr="00F20A36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Высшее,</w:t>
            </w:r>
          </w:p>
          <w:p w:rsidR="00ED2BCE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 xml:space="preserve">Самарский </w:t>
            </w:r>
            <w:r w:rsidRPr="00F20A36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 199</w:t>
            </w:r>
            <w:r>
              <w:rPr>
                <w:rFonts w:ascii="Times New Roman" w:hAnsi="Times New Roman" w:cs="Times New Roman"/>
              </w:rPr>
              <w:t>8</w:t>
            </w:r>
            <w:r w:rsidRPr="00F20A36">
              <w:rPr>
                <w:rFonts w:ascii="Times New Roman" w:hAnsi="Times New Roman" w:cs="Times New Roman"/>
              </w:rPr>
              <w:t>г. преподаватель психологии</w:t>
            </w:r>
            <w:r w:rsidRPr="00F20A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20A36">
              <w:rPr>
                <w:rFonts w:ascii="Times New Roman" w:hAnsi="Times New Roman" w:cs="Times New Roman"/>
              </w:rPr>
              <w:t>педагогики дошкольной</w:t>
            </w:r>
            <w:r w:rsidR="001975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методист дошкольных учреждени</w:t>
            </w:r>
            <w:r w:rsidR="0019757E">
              <w:rPr>
                <w:rFonts w:ascii="Times New Roman" w:hAnsi="Times New Roman" w:cs="Times New Roman"/>
              </w:rPr>
              <w:t>й;</w:t>
            </w:r>
            <w:r w:rsidRPr="00F20A36">
              <w:rPr>
                <w:rFonts w:ascii="Times New Roman" w:hAnsi="Times New Roman" w:cs="Times New Roman"/>
              </w:rPr>
              <w:t xml:space="preserve"> </w:t>
            </w:r>
          </w:p>
          <w:p w:rsidR="00574524" w:rsidRDefault="00ED2BCE" w:rsidP="0057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0A36">
              <w:rPr>
                <w:rFonts w:ascii="Times New Roman" w:hAnsi="Times New Roman" w:cs="Times New Roman"/>
              </w:rPr>
              <w:t>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D2BCE" w:rsidRDefault="00574524" w:rsidP="00574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t>Сызранский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педагогический колледж</w:t>
            </w:r>
            <w:r w:rsidR="00ED2BCE">
              <w:rPr>
                <w:rFonts w:ascii="Times New Roman" w:hAnsi="Times New Roman" w:cs="Times New Roman"/>
              </w:rPr>
              <w:t xml:space="preserve">, </w:t>
            </w:r>
            <w:r w:rsidRPr="00F20A36">
              <w:rPr>
                <w:rFonts w:ascii="Times New Roman" w:hAnsi="Times New Roman" w:cs="Times New Roman"/>
              </w:rPr>
              <w:t xml:space="preserve"> 199</w:t>
            </w:r>
            <w:r>
              <w:rPr>
                <w:rFonts w:ascii="Times New Roman" w:hAnsi="Times New Roman" w:cs="Times New Roman"/>
              </w:rPr>
              <w:t>6</w:t>
            </w:r>
            <w:r w:rsidRPr="00F20A36">
              <w:rPr>
                <w:rFonts w:ascii="Times New Roman" w:hAnsi="Times New Roman" w:cs="Times New Roman"/>
              </w:rPr>
              <w:t>г.</w:t>
            </w:r>
            <w:r w:rsidR="00ED2BCE">
              <w:rPr>
                <w:rFonts w:ascii="Times New Roman" w:hAnsi="Times New Roman" w:cs="Times New Roman"/>
              </w:rPr>
              <w:t xml:space="preserve">, 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D2BCE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</w:t>
            </w:r>
          </w:p>
          <w:p w:rsidR="00574524" w:rsidRPr="00F20A36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574524" w:rsidRPr="00574524" w:rsidRDefault="00574524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574524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74524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74524" w:rsidRPr="00F20A36" w:rsidRDefault="00574524" w:rsidP="00574524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E1F3E7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574524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4537" w:rsidRDefault="00AA4537" w:rsidP="00AA45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2014г.</w:t>
            </w:r>
          </w:p>
          <w:p w:rsidR="00574524" w:rsidRPr="00AA4537" w:rsidRDefault="00AA4537" w:rsidP="00AA4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ВПО «Самарская </w:t>
            </w:r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государственная областная академия (</w:t>
            </w:r>
            <w:proofErr w:type="spellStart"/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Наяновой</w:t>
            </w:r>
            <w:proofErr w:type="spellEnd"/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по программе «Менеджмент в образовании», 520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4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ч., </w:t>
            </w:r>
            <w:r w:rsidRPr="00AA45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574524" w:rsidRDefault="00AA4537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 л. </w:t>
            </w:r>
          </w:p>
        </w:tc>
        <w:tc>
          <w:tcPr>
            <w:tcW w:w="992" w:type="dxa"/>
          </w:tcPr>
          <w:p w:rsidR="00574524" w:rsidRDefault="00AA4537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г.</w:t>
            </w:r>
          </w:p>
        </w:tc>
        <w:tc>
          <w:tcPr>
            <w:tcW w:w="1134" w:type="dxa"/>
          </w:tcPr>
          <w:p w:rsidR="00574524" w:rsidRDefault="00574524" w:rsidP="00E05193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lastRenderedPageBreak/>
              <w:t>Прохоренко Ольга Анатольевна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Высшее,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Самарский государственный педагогический университет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</w:rPr>
              <w:t xml:space="preserve"> 1999г.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</w:rPr>
              <w:t xml:space="preserve"> преподаватель дошкольной педагогики и психологии; </w:t>
            </w:r>
          </w:p>
          <w:p w:rsidR="00ED2BCE" w:rsidRDefault="00ED2BCE" w:rsidP="00E05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0A36">
              <w:rPr>
                <w:rFonts w:ascii="Times New Roman" w:hAnsi="Times New Roman" w:cs="Times New Roman"/>
              </w:rPr>
              <w:t>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D2BCE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t>Сызранский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педагогический колледж </w:t>
            </w:r>
            <w:r w:rsidR="00ED2BCE">
              <w:rPr>
                <w:rFonts w:ascii="Times New Roman" w:hAnsi="Times New Roman" w:cs="Times New Roman"/>
              </w:rPr>
              <w:t xml:space="preserve">, </w:t>
            </w:r>
            <w:r w:rsidRPr="00F20A36">
              <w:rPr>
                <w:rFonts w:ascii="Times New Roman" w:hAnsi="Times New Roman" w:cs="Times New Roman"/>
              </w:rPr>
              <w:t>1997г.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  <w:p w:rsidR="00E05193" w:rsidRPr="00E05193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E1F3E7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2018 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E05193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1</w:t>
            </w:r>
            <w:r w:rsidR="00574524">
              <w:rPr>
                <w:rFonts w:ascii="Times New Roman" w:hAnsi="Times New Roman" w:cs="Times New Roman"/>
              </w:rPr>
              <w:t>1</w:t>
            </w:r>
            <w:r w:rsidRPr="00F20A3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5193" w:rsidRPr="00F20A36">
              <w:rPr>
                <w:rFonts w:ascii="Times New Roman" w:hAnsi="Times New Roman" w:cs="Times New Roman"/>
              </w:rPr>
              <w:t>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134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ООП ДО</w:t>
            </w: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 xml:space="preserve">Савельева Юлия </w:t>
            </w:r>
            <w:proofErr w:type="spellStart"/>
            <w:r w:rsidRPr="00F20A36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Бакалавр,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НОУ СГА, 2006г.</w:t>
            </w:r>
            <w:r w:rsidR="00ED2BCE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Психология</w:t>
            </w:r>
            <w:r w:rsidRPr="00F20A36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850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2021г.</w:t>
            </w:r>
          </w:p>
          <w:p w:rsidR="00E05193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0A36">
              <w:rPr>
                <w:rFonts w:ascii="Times New Roman" w:hAnsi="Times New Roman" w:cs="Times New Roman"/>
              </w:rPr>
              <w:t xml:space="preserve">ЧАУ ДПО «Институт переподготовки и повышения квалификации», </w:t>
            </w:r>
            <w:r w:rsidR="00E90A80">
              <w:rPr>
                <w:rFonts w:ascii="Times New Roman" w:hAnsi="Times New Roman" w:cs="Times New Roman"/>
              </w:rPr>
              <w:t xml:space="preserve">программа «Педагог – психолог», квалификация: педагог – психолог, </w:t>
            </w:r>
            <w:r w:rsidRPr="00F20A36">
              <w:rPr>
                <w:rFonts w:ascii="Times New Roman" w:hAnsi="Times New Roman" w:cs="Times New Roman"/>
              </w:rPr>
              <w:t>288</w:t>
            </w:r>
            <w:r w:rsidR="00AA4537">
              <w:rPr>
                <w:rFonts w:ascii="Times New Roman" w:hAnsi="Times New Roman" w:cs="Times New Roman"/>
              </w:rPr>
              <w:t xml:space="preserve"> </w:t>
            </w:r>
            <w:r w:rsidRPr="00F20A36">
              <w:rPr>
                <w:rFonts w:ascii="Times New Roman" w:hAnsi="Times New Roman" w:cs="Times New Roman"/>
              </w:rPr>
              <w:t>час.</w:t>
            </w:r>
            <w:proofErr w:type="gramEnd"/>
          </w:p>
          <w:p w:rsidR="00E03C02" w:rsidRPr="00F20A36" w:rsidRDefault="00E03C02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5193" w:rsidRPr="00F20A3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мес.</w:t>
            </w:r>
          </w:p>
        </w:tc>
        <w:tc>
          <w:tcPr>
            <w:tcW w:w="1134" w:type="dxa"/>
          </w:tcPr>
          <w:p w:rsidR="00E05193" w:rsidRPr="00F20A36" w:rsidRDefault="00574524" w:rsidP="00E05193">
            <w:pPr>
              <w:widowControl w:val="0"/>
              <w:autoSpaceDE w:val="0"/>
              <w:autoSpaceDN w:val="0"/>
              <w:spacing w:before="44" w:line="210" w:lineRule="exact"/>
              <w:ind w:left="5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для детей с ТНР</w:t>
            </w: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lastRenderedPageBreak/>
              <w:t>Тулупова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05193" w:rsidRPr="00B309BB" w:rsidRDefault="00E05193" w:rsidP="00B309BB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 xml:space="preserve">ГБПОУ </w:t>
            </w:r>
            <w:proofErr w:type="gramStart"/>
            <w:r w:rsidRPr="00F20A36">
              <w:rPr>
                <w:rFonts w:ascii="Times New Roman" w:hAnsi="Times New Roman" w:cs="Times New Roman"/>
              </w:rPr>
              <w:t>СО</w:t>
            </w:r>
            <w:proofErr w:type="gramEnd"/>
            <w:r w:rsidRPr="00F20A36">
              <w:rPr>
                <w:rFonts w:ascii="Times New Roman" w:hAnsi="Times New Roman" w:cs="Times New Roman"/>
              </w:rPr>
              <w:t xml:space="preserve"> Губернский колледж г. Сызрань</w:t>
            </w:r>
            <w:r w:rsidR="00E03C02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</w:rPr>
              <w:t xml:space="preserve"> 2016г.</w:t>
            </w:r>
            <w:r w:rsidR="00E03C02">
              <w:rPr>
                <w:rFonts w:ascii="Times New Roman" w:hAnsi="Times New Roman" w:cs="Times New Roman"/>
              </w:rPr>
              <w:t>,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 xml:space="preserve"> Дошкольное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Воспитатель детей дошкольного возраста</w:t>
            </w:r>
          </w:p>
        </w:tc>
        <w:tc>
          <w:tcPr>
            <w:tcW w:w="850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2018г.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E05193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1</w:t>
            </w:r>
            <w:r w:rsidR="00574524">
              <w:rPr>
                <w:rFonts w:ascii="Times New Roman" w:hAnsi="Times New Roman" w:cs="Times New Roman"/>
              </w:rPr>
              <w:t xml:space="preserve">6 </w:t>
            </w:r>
            <w:r w:rsidRPr="00F20A3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5193" w:rsidRPr="00F20A36">
              <w:rPr>
                <w:rFonts w:ascii="Times New Roman" w:hAnsi="Times New Roman" w:cs="Times New Roman"/>
              </w:rPr>
              <w:t xml:space="preserve"> 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8 мес.</w:t>
            </w:r>
          </w:p>
        </w:tc>
        <w:tc>
          <w:tcPr>
            <w:tcW w:w="1134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ООП ДО</w:t>
            </w:r>
          </w:p>
        </w:tc>
      </w:tr>
      <w:tr w:rsidR="0019757E" w:rsidRPr="00F20A36" w:rsidTr="00E05193">
        <w:tc>
          <w:tcPr>
            <w:tcW w:w="1276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992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19757E" w:rsidRDefault="0019757E" w:rsidP="00E051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0A36">
              <w:rPr>
                <w:rFonts w:ascii="Times New Roman" w:hAnsi="Times New Roman" w:cs="Times New Roman"/>
              </w:rPr>
              <w:t>Среднее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ГБПОУ Самарской области "Губернский колледж г. Сызрани"</w:t>
            </w:r>
            <w:r w:rsidR="00AA4537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, 2019г., </w:t>
            </w:r>
            <w:r w:rsidR="00AA4537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850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8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AA4537" w:rsidRPr="00F20A36" w:rsidRDefault="00AA4537" w:rsidP="00AA45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20A36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9757E" w:rsidRPr="00F20A36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757E" w:rsidRPr="00F20A36" w:rsidRDefault="0019757E" w:rsidP="0057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992" w:type="dxa"/>
          </w:tcPr>
          <w:p w:rsidR="0019757E" w:rsidRDefault="0019757E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3г.</w:t>
            </w:r>
          </w:p>
        </w:tc>
        <w:tc>
          <w:tcPr>
            <w:tcW w:w="1134" w:type="dxa"/>
          </w:tcPr>
          <w:p w:rsidR="0019757E" w:rsidRDefault="0019757E" w:rsidP="00E0519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ООП ДО</w:t>
            </w:r>
          </w:p>
        </w:tc>
      </w:tr>
      <w:tr w:rsidR="00E05193" w:rsidRPr="00F20A36" w:rsidTr="00E05193">
        <w:tc>
          <w:tcPr>
            <w:tcW w:w="1276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A36">
              <w:rPr>
                <w:rFonts w:ascii="Times New Roman" w:hAnsi="Times New Roman" w:cs="Times New Roman"/>
              </w:rPr>
              <w:t>Шляпина</w:t>
            </w:r>
            <w:proofErr w:type="spellEnd"/>
            <w:r w:rsidRPr="00F20A36">
              <w:rPr>
                <w:rFonts w:ascii="Times New Roman" w:hAnsi="Times New Roman" w:cs="Times New Roman"/>
              </w:rPr>
              <w:t xml:space="preserve"> Татьяна Андреевна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5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835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Среднее профессиональное</w:t>
            </w:r>
            <w:r w:rsidRPr="00F20A3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ГОУПО- Губернский колледж г. Сызрани, 2006г.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Дошкольное воспитание</w:t>
            </w:r>
            <w:r w:rsidRPr="00F20A36">
              <w:rPr>
                <w:rFonts w:ascii="Times New Roman" w:hAnsi="Times New Roman" w:cs="Times New Roman"/>
              </w:rPr>
              <w:t xml:space="preserve"> Воспитатель детей дошкольного возраста</w:t>
            </w:r>
          </w:p>
        </w:tc>
        <w:tc>
          <w:tcPr>
            <w:tcW w:w="850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08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0A36">
              <w:rPr>
                <w:rFonts w:ascii="Times New Roman" w:hAnsi="Times New Roman" w:cs="Times New Roman"/>
                <w:color w:val="000000" w:themeColor="text1"/>
              </w:rPr>
              <w:t>ИОЧ 2021г.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КПК 2021г.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«Организация инклюзивного образования в условиях реализации ФГОС дошкольного образования для детей с ОВЗ»,72ч.</w:t>
            </w:r>
          </w:p>
        </w:tc>
        <w:tc>
          <w:tcPr>
            <w:tcW w:w="2693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05193" w:rsidRPr="00F20A36" w:rsidRDefault="00E05193" w:rsidP="00574524">
            <w:pPr>
              <w:jc w:val="center"/>
              <w:rPr>
                <w:rFonts w:ascii="Times New Roman" w:hAnsi="Times New Roman" w:cs="Times New Roman"/>
              </w:rPr>
            </w:pPr>
            <w:r w:rsidRPr="00F20A36">
              <w:rPr>
                <w:rFonts w:ascii="Times New Roman" w:hAnsi="Times New Roman" w:cs="Times New Roman"/>
              </w:rPr>
              <w:t>1</w:t>
            </w:r>
            <w:r w:rsidR="00574524">
              <w:rPr>
                <w:rFonts w:ascii="Times New Roman" w:hAnsi="Times New Roman" w:cs="Times New Roman"/>
              </w:rPr>
              <w:t xml:space="preserve">3 </w:t>
            </w:r>
            <w:r w:rsidRPr="00F20A3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</w:tcPr>
          <w:p w:rsidR="00E05193" w:rsidRPr="00F20A36" w:rsidRDefault="00574524" w:rsidP="00E05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05193" w:rsidRPr="00F20A3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E05193" w:rsidRPr="00F20A36" w:rsidRDefault="00E05193" w:rsidP="00E0519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АООП ДО для детей с ТНР</w:t>
            </w:r>
          </w:p>
        </w:tc>
      </w:tr>
    </w:tbl>
    <w:p w:rsidR="00F20A36" w:rsidRDefault="00F20A36"/>
    <w:sectPr w:rsidR="00F20A36" w:rsidSect="002079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B1"/>
    <w:rsid w:val="00170885"/>
    <w:rsid w:val="0019757E"/>
    <w:rsid w:val="001D1E60"/>
    <w:rsid w:val="0020799E"/>
    <w:rsid w:val="00225F19"/>
    <w:rsid w:val="00237270"/>
    <w:rsid w:val="002A31B1"/>
    <w:rsid w:val="002E0C1F"/>
    <w:rsid w:val="003600D8"/>
    <w:rsid w:val="003B07AD"/>
    <w:rsid w:val="003D34F1"/>
    <w:rsid w:val="00485706"/>
    <w:rsid w:val="00574524"/>
    <w:rsid w:val="00724612"/>
    <w:rsid w:val="008668CB"/>
    <w:rsid w:val="008704F3"/>
    <w:rsid w:val="00923858"/>
    <w:rsid w:val="009B026A"/>
    <w:rsid w:val="00AA4537"/>
    <w:rsid w:val="00B22205"/>
    <w:rsid w:val="00B309BB"/>
    <w:rsid w:val="00C0774F"/>
    <w:rsid w:val="00C20F82"/>
    <w:rsid w:val="00C3388E"/>
    <w:rsid w:val="00E03C02"/>
    <w:rsid w:val="00E05193"/>
    <w:rsid w:val="00E90A80"/>
    <w:rsid w:val="00ED2BCE"/>
    <w:rsid w:val="00ED660A"/>
    <w:rsid w:val="00F1035C"/>
    <w:rsid w:val="00F20A36"/>
    <w:rsid w:val="00F22A73"/>
    <w:rsid w:val="00F85FD0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9"/>
    <w:aliases w:val="5 pt"/>
    <w:basedOn w:val="a0"/>
    <w:rsid w:val="009238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38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2385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00D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9"/>
    <w:aliases w:val="5 pt"/>
    <w:basedOn w:val="a0"/>
    <w:rsid w:val="0092385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385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2385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00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RePack by Diakov</cp:lastModifiedBy>
  <cp:revision>2</cp:revision>
  <cp:lastPrinted>2021-02-26T09:45:00Z</cp:lastPrinted>
  <dcterms:created xsi:type="dcterms:W3CDTF">2022-09-12T08:38:00Z</dcterms:created>
  <dcterms:modified xsi:type="dcterms:W3CDTF">2022-09-12T08:38:00Z</dcterms:modified>
</cp:coreProperties>
</file>